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728293743"/>
        <w:docPartObj>
          <w:docPartGallery w:val="Cover Pages"/>
          <w:docPartUnique/>
        </w:docPartObj>
      </w:sdtPr>
      <w:sdtEndPr/>
      <w:sdtContent>
        <w:p w14:paraId="45D53F6A" w14:textId="3D2ECD6F" w:rsidR="00E14A15" w:rsidRDefault="00E14A15">
          <w:r>
            <w:rPr>
              <w:noProof/>
            </w:rPr>
            <mc:AlternateContent>
              <mc:Choice Requires="wps">
                <w:drawing>
                  <wp:anchor distT="0" distB="0" distL="114300" distR="114300" simplePos="0" relativeHeight="251658240" behindDoc="0" locked="0" layoutInCell="1" allowOverlap="1" wp14:anchorId="51DD7CD7" wp14:editId="31821CD7">
                    <wp:simplePos x="0" y="0"/>
                    <mc:AlternateContent>
                      <mc:Choice Requires="wp14">
                        <wp:positionH relativeFrom="page">
                          <wp14:pctPosHOffset>73000</wp14:pctPosHOffset>
                        </wp:positionH>
                      </mc:Choice>
                      <mc:Fallback>
                        <wp:positionH relativeFrom="page">
                          <wp:posOffset>5518785</wp:posOffset>
                        </wp:positionH>
                      </mc:Fallback>
                    </mc:AlternateContent>
                    <wp:positionV relativeFrom="page">
                      <wp:align>center</wp:align>
                    </wp:positionV>
                    <wp:extent cx="1880870" cy="9655810"/>
                    <wp:effectExtent l="0" t="0" r="5080" b="2540"/>
                    <wp:wrapNone/>
                    <wp:docPr id="472" name="Rectangle 4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80870" cy="965581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rPr>
                                  <w:alias w:val="Subtitle"/>
                                  <w:id w:val="-505288762"/>
                                  <w:dataBinding w:prefixMappings="xmlns:ns0='http://schemas.openxmlformats.org/package/2006/metadata/core-properties' xmlns:ns1='http://purl.org/dc/elements/1.1/'" w:xpath="/ns0:coreProperties[1]/ns1:subject[1]" w:storeItemID="{6C3C8BC8-F283-45AE-878A-BAB7291924A1}"/>
                                  <w:text/>
                                </w:sdtPr>
                                <w:sdtEndPr/>
                                <w:sdtContent>
                                  <w:p w14:paraId="69310653" w14:textId="77777777" w:rsidR="00E14A15" w:rsidRDefault="00E14A15">
                                    <w:pPr>
                                      <w:pStyle w:val="Subtitle"/>
                                      <w:rPr>
                                        <w:color w:val="FFFFFF" w:themeColor="background1"/>
                                      </w:rPr>
                                    </w:pPr>
                                    <w:r>
                                      <w:rPr>
                                        <w:color w:val="FFFFFF" w:themeColor="background1"/>
                                      </w:rPr>
                                      <w:t>Game Design Document          Try-Guys</w:t>
                                    </w:r>
                                  </w:p>
                                </w:sdtContent>
                              </w:sdt>
                            </w:txbxContent>
                          </wps:txbx>
                          <wps:bodyPr rot="0" spcFirstLastPara="0" vertOverflow="overflow" horzOverflow="overflow" vert="horz" wrap="square" lIns="182880" tIns="45720" rIns="18288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96000</wp14:pctHeight>
                    </wp14:sizeRelV>
                  </wp:anchor>
                </w:drawing>
              </mc:Choice>
              <mc:Fallback>
                <w:pict>
                  <v:rect w14:anchorId="51DD7CD7" id="Rectangle 472" o:spid="_x0000_s1026" style="position:absolute;margin-left:0;margin-top:0;width:148.1pt;height:760.3pt;z-index:251658240;visibility:visible;mso-wrap-style:square;mso-width-percent:0;mso-height-percent:960;mso-left-percent:730;mso-wrap-distance-left:9pt;mso-wrap-distance-top:0;mso-wrap-distance-right:9pt;mso-wrap-distance-bottom:0;mso-position-horizontal-relative:page;mso-position-vertical:center;mso-position-vertical-relative:page;mso-width-percent:0;mso-height-percent:960;mso-left-percent:73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" fillcolor="#454545 [3215]" stroked="f" strokeweight="1pt">
                    <v:textbox inset="14.4pt,,14.4pt">
                      <w:txbxContent>
                        <w:sdt>
                          <w:sdtPr>
                            <w:rPr>
                              <w:color w:val="FFFFFF" w:themeColor="background1"/>
                            </w:rPr>
                            <w:alias w:val="Subtitle"/>
                            <w:id w:val="-505288762"/>
                            <w:dataBinding w:prefixMappings="xmlns:ns0='http://schemas.openxmlformats.org/package/2006/metadata/core-properties' xmlns:ns1='http://purl.org/dc/elements/1.1/'" w:xpath="/ns0:coreProperties[1]/ns1:subject[1]" w:storeItemID="{6C3C8BC8-F283-45AE-878A-BAB7291924A1}"/>
                            <w:text/>
                          </w:sdtPr>
                          <w:sdtEndPr/>
                          <w:sdtContent>
                            <w:p w14:paraId="69310653" w14:textId="77777777" w:rsidR="00E14A15" w:rsidRDefault="00E14A15">
                              <w:pPr>
                                <w:pStyle w:val="Subtitle"/>
                                <w:rPr>
                                  <w:color w:val="FFFFFF" w:themeColor="background1"/>
                                </w:rPr>
                              </w:pPr>
                              <w:r>
                                <w:rPr>
                                  <w:color w:val="FFFFFF" w:themeColor="background1"/>
                                </w:rPr>
                                <w:t>Game Design Document          Try-Guys</w:t>
                              </w:r>
                            </w:p>
                          </w:sdtContent>
                        </w:sdt>
                      </w:txbxContent>
                    </v:textbox>
                    <w10:wrap anchorx="page" anchory="page"/>
                  </v:rect>
                </w:pict>
              </mc:Fallback>
            </mc:AlternateContent>
          </w:r>
        </w:p>
        <w:p w14:paraId="20EE9DA0" w14:textId="2BF58DE8" w:rsidR="00E14A15" w:rsidRDefault="00E14A15"/>
        <w:p w14:paraId="7D21CDFA" w14:textId="010B04F1" w:rsidR="00E14A15" w:rsidRDefault="00E14A15">
          <w:r>
            <w:br w:type="page"/>
          </w:r>
        </w:p>
      </w:sdtContent>
    </w:sdt>
    <w:tbl>
      <w:tblPr>
        <w:tblStyle w:val="TableGrid"/>
        <w:tblW w:w="9446" w:type="dxa"/>
        <w:tblLook w:val="04A0" w:firstRow="1" w:lastRow="0" w:firstColumn="1" w:lastColumn="0" w:noHBand="0" w:noVBand="1"/>
      </w:tblPr>
      <w:tblGrid>
        <w:gridCol w:w="2360"/>
        <w:gridCol w:w="2360"/>
        <w:gridCol w:w="2360"/>
        <w:gridCol w:w="2366"/>
      </w:tblGrid>
      <w:tr w:rsidR="00E14A15" w14:paraId="1DD3ABD4" w14:textId="77777777" w:rsidTr="00557F37">
        <w:trPr>
          <w:trHeight w:val="484"/>
        </w:trPr>
        <w:tc>
          <w:tcPr>
            <w:tcW w:w="9446" w:type="dxa"/>
            <w:gridSpan w:val="4"/>
          </w:tcPr>
          <w:p w14:paraId="14E7DB45" w14:textId="3EAC4028" w:rsidR="00E14A15" w:rsidRPr="00E14A15" w:rsidRDefault="00CE55BD" w:rsidP="00E14A15">
            <w:pPr>
              <w:jc w:val="center"/>
              <w:rPr>
                <w:sz w:val="36"/>
                <w:szCs w:val="36"/>
              </w:rPr>
            </w:pPr>
            <w:r>
              <w:rPr>
                <w:sz w:val="36"/>
                <w:szCs w:val="36"/>
              </w:rPr>
              <w:lastRenderedPageBreak/>
              <w:t xml:space="preserve">Document and Project </w:t>
            </w:r>
            <w:r w:rsidR="00E14A15" w:rsidRPr="00E14A15">
              <w:rPr>
                <w:sz w:val="36"/>
                <w:szCs w:val="36"/>
              </w:rPr>
              <w:t>Revision List</w:t>
            </w:r>
          </w:p>
        </w:tc>
      </w:tr>
      <w:tr w:rsidR="00E14A15" w:rsidRPr="00E14A15" w14:paraId="07F4F3F0" w14:textId="77777777" w:rsidTr="00557F37">
        <w:trPr>
          <w:trHeight w:val="308"/>
        </w:trPr>
        <w:tc>
          <w:tcPr>
            <w:tcW w:w="2360" w:type="dxa"/>
          </w:tcPr>
          <w:p w14:paraId="5C739B9C" w14:textId="77777777" w:rsidR="00E14A15" w:rsidRPr="00E14A15" w:rsidRDefault="00E14A15">
            <w:pPr>
              <w:rPr>
                <w:sz w:val="24"/>
              </w:rPr>
            </w:pPr>
            <w:r w:rsidRPr="00E14A15">
              <w:rPr>
                <w:sz w:val="24"/>
              </w:rPr>
              <w:t>Version</w:t>
            </w:r>
          </w:p>
        </w:tc>
        <w:tc>
          <w:tcPr>
            <w:tcW w:w="2360" w:type="dxa"/>
          </w:tcPr>
          <w:p w14:paraId="5A25A755" w14:textId="77777777" w:rsidR="00E14A15" w:rsidRPr="00E14A15" w:rsidRDefault="00E14A15">
            <w:pPr>
              <w:rPr>
                <w:sz w:val="24"/>
              </w:rPr>
            </w:pPr>
            <w:r w:rsidRPr="00E14A15">
              <w:rPr>
                <w:sz w:val="24"/>
              </w:rPr>
              <w:t>Author</w:t>
            </w:r>
          </w:p>
        </w:tc>
        <w:tc>
          <w:tcPr>
            <w:tcW w:w="2360" w:type="dxa"/>
          </w:tcPr>
          <w:p w14:paraId="719144CA" w14:textId="77777777" w:rsidR="00E14A15" w:rsidRPr="00E14A15" w:rsidRDefault="00E14A15">
            <w:pPr>
              <w:rPr>
                <w:sz w:val="24"/>
              </w:rPr>
            </w:pPr>
            <w:r w:rsidRPr="00E14A15">
              <w:rPr>
                <w:sz w:val="24"/>
              </w:rPr>
              <w:t>Date</w:t>
            </w:r>
          </w:p>
        </w:tc>
        <w:tc>
          <w:tcPr>
            <w:tcW w:w="2366" w:type="dxa"/>
          </w:tcPr>
          <w:p w14:paraId="6D08DC36" w14:textId="77777777" w:rsidR="00E14A15" w:rsidRPr="00E14A15" w:rsidRDefault="00E14A15">
            <w:pPr>
              <w:rPr>
                <w:sz w:val="24"/>
              </w:rPr>
            </w:pPr>
            <w:r w:rsidRPr="00E14A15">
              <w:rPr>
                <w:sz w:val="24"/>
              </w:rPr>
              <w:t>Comments</w:t>
            </w:r>
          </w:p>
        </w:tc>
      </w:tr>
      <w:tr w:rsidR="00E14A15" w14:paraId="26AC25A0" w14:textId="77777777" w:rsidTr="00557F37">
        <w:trPr>
          <w:trHeight w:val="268"/>
        </w:trPr>
        <w:tc>
          <w:tcPr>
            <w:tcW w:w="2360" w:type="dxa"/>
          </w:tcPr>
          <w:p w14:paraId="5B3EFC74" w14:textId="77777777" w:rsidR="00E14A15" w:rsidRDefault="00E14A15">
            <w:r>
              <w:t>0.1</w:t>
            </w:r>
          </w:p>
        </w:tc>
        <w:tc>
          <w:tcPr>
            <w:tcW w:w="2360" w:type="dxa"/>
          </w:tcPr>
          <w:p w14:paraId="1A67C5CF" w14:textId="42CF9E64" w:rsidR="00E14A15" w:rsidRDefault="00CE55BD">
            <w:r>
              <w:t>Thomas Riches</w:t>
            </w:r>
          </w:p>
        </w:tc>
        <w:tc>
          <w:tcPr>
            <w:tcW w:w="2360" w:type="dxa"/>
          </w:tcPr>
          <w:p w14:paraId="1A1C5D9C" w14:textId="77777777" w:rsidR="00E14A15" w:rsidRDefault="00E14A15">
            <w:r>
              <w:t>24/09/2019</w:t>
            </w:r>
          </w:p>
        </w:tc>
        <w:tc>
          <w:tcPr>
            <w:tcW w:w="2366" w:type="dxa"/>
          </w:tcPr>
          <w:p w14:paraId="4D3FE11E" w14:textId="77777777" w:rsidR="00E14A15" w:rsidRDefault="00E14A15">
            <w:r>
              <w:t>Draft document</w:t>
            </w:r>
          </w:p>
        </w:tc>
      </w:tr>
      <w:tr w:rsidR="008C2F3F" w14:paraId="6B12318F" w14:textId="77777777" w:rsidTr="00557F37">
        <w:trPr>
          <w:trHeight w:val="268"/>
        </w:trPr>
        <w:tc>
          <w:tcPr>
            <w:tcW w:w="2360" w:type="dxa"/>
          </w:tcPr>
          <w:p w14:paraId="04E6D197" w14:textId="072033D0" w:rsidR="008C2F3F" w:rsidRDefault="008C2F3F" w:rsidP="008C2F3F">
            <w:r>
              <w:t>0.2</w:t>
            </w:r>
          </w:p>
        </w:tc>
        <w:tc>
          <w:tcPr>
            <w:tcW w:w="2360" w:type="dxa"/>
          </w:tcPr>
          <w:p w14:paraId="26034408" w14:textId="72C1697B" w:rsidR="008C2F3F" w:rsidRDefault="008C2F3F">
            <w:r>
              <w:t>Tembani Mdaya</w:t>
            </w:r>
          </w:p>
        </w:tc>
        <w:tc>
          <w:tcPr>
            <w:tcW w:w="2360" w:type="dxa"/>
          </w:tcPr>
          <w:p w14:paraId="6655A6E5" w14:textId="3D0D2299" w:rsidR="008C2F3F" w:rsidRDefault="008C2F3F">
            <w:r>
              <w:t>03/02/2020</w:t>
            </w:r>
          </w:p>
        </w:tc>
        <w:tc>
          <w:tcPr>
            <w:tcW w:w="2366" w:type="dxa"/>
          </w:tcPr>
          <w:p w14:paraId="7EF07DAC" w14:textId="2C004693" w:rsidR="008C2F3F" w:rsidRDefault="008C2F3F">
            <w:r>
              <w:t>Added some text and images.</w:t>
            </w:r>
            <w:bookmarkStart w:id="0" w:name="_GoBack"/>
            <w:bookmarkEnd w:id="0"/>
          </w:p>
        </w:tc>
      </w:tr>
    </w:tbl>
    <w:p w14:paraId="18AAD873" w14:textId="77777777" w:rsidR="00F579CB" w:rsidRDefault="00F579CB"/>
    <w:p w14:paraId="6D3E7C9B" w14:textId="77777777" w:rsidR="00E14A15" w:rsidRDefault="00E14A15"/>
    <w:p w14:paraId="113F356E" w14:textId="77777777" w:rsidR="00E14A15" w:rsidRDefault="00E14A15"/>
    <w:p w14:paraId="40F17ED3" w14:textId="77777777" w:rsidR="00E14A15" w:rsidRDefault="00E14A15"/>
    <w:p w14:paraId="0B9B3188" w14:textId="77777777" w:rsidR="00E14A15" w:rsidRDefault="00E14A15"/>
    <w:p w14:paraId="5BC7EFD1" w14:textId="77777777" w:rsidR="00E14A15" w:rsidRDefault="00E14A15"/>
    <w:p w14:paraId="204814B9" w14:textId="77777777" w:rsidR="00E14A15" w:rsidRDefault="00E14A15"/>
    <w:p w14:paraId="084FB0FC" w14:textId="77777777" w:rsidR="00E14A15" w:rsidRDefault="00E14A15"/>
    <w:p w14:paraId="74457ABA" w14:textId="77777777" w:rsidR="00E14A15" w:rsidRDefault="00E14A15"/>
    <w:p w14:paraId="288220D7" w14:textId="77777777" w:rsidR="00E14A15" w:rsidRDefault="00E14A15"/>
    <w:p w14:paraId="2332A7E8" w14:textId="77777777" w:rsidR="00E14A15" w:rsidRDefault="00E14A15"/>
    <w:p w14:paraId="696033EA" w14:textId="77777777" w:rsidR="00E14A15" w:rsidRDefault="00E14A15"/>
    <w:p w14:paraId="2AB48089" w14:textId="77777777" w:rsidR="00E14A15" w:rsidRDefault="00E14A15"/>
    <w:p w14:paraId="69B3CA27" w14:textId="77777777" w:rsidR="00E14A15" w:rsidRDefault="00E14A15"/>
    <w:p w14:paraId="315F37D3" w14:textId="77777777" w:rsidR="00E14A15" w:rsidRDefault="00E14A15"/>
    <w:p w14:paraId="2CED6495" w14:textId="77777777" w:rsidR="00E14A15" w:rsidRDefault="00E14A15"/>
    <w:p w14:paraId="2A38742F" w14:textId="77777777" w:rsidR="00E14A15" w:rsidRDefault="00E14A15"/>
    <w:p w14:paraId="52CDF090" w14:textId="77777777" w:rsidR="00E14A15" w:rsidRDefault="00E14A15"/>
    <w:p w14:paraId="419294B6" w14:textId="77777777" w:rsidR="00E14A15" w:rsidRDefault="00E14A15"/>
    <w:p w14:paraId="2F5FE023" w14:textId="77777777" w:rsidR="00E14A15" w:rsidRDefault="00E14A15"/>
    <w:p w14:paraId="0C266646" w14:textId="77777777" w:rsidR="00E14A15" w:rsidRDefault="00E14A15"/>
    <w:p w14:paraId="382E50D0" w14:textId="77777777" w:rsidR="00E14A15" w:rsidRDefault="00E14A15"/>
    <w:p w14:paraId="63DF1D0B" w14:textId="77777777" w:rsidR="00E14A15" w:rsidRDefault="00E14A15"/>
    <w:p w14:paraId="016A14E7" w14:textId="77777777" w:rsidR="00E14A15" w:rsidRDefault="00E14A15"/>
    <w:p w14:paraId="5DB09697" w14:textId="77777777" w:rsidR="00E14A15" w:rsidRDefault="00E14A15"/>
    <w:p w14:paraId="5A8E134B" w14:textId="77777777" w:rsidR="00E14A15" w:rsidRDefault="00E14A15"/>
    <w:sdt>
      <w:sdtPr>
        <w:rPr>
          <w:caps w:val="0"/>
          <w:color w:val="auto"/>
          <w:spacing w:val="0"/>
          <w:sz w:val="20"/>
          <w:szCs w:val="20"/>
        </w:rPr>
        <w:id w:val="-1301987800"/>
        <w:docPartObj>
          <w:docPartGallery w:val="Table of Contents"/>
          <w:docPartUnique/>
        </w:docPartObj>
      </w:sdtPr>
      <w:sdtEndPr>
        <w:rPr>
          <w:b/>
          <w:bCs/>
          <w:noProof/>
        </w:rPr>
      </w:sdtEndPr>
      <w:sdtContent>
        <w:p w14:paraId="178713E4" w14:textId="77777777" w:rsidR="00E14A15" w:rsidRDefault="00E14A15">
          <w:pPr>
            <w:pStyle w:val="TOCHeading"/>
          </w:pPr>
          <w:r>
            <w:t>Table of Contents</w:t>
          </w:r>
        </w:p>
        <w:p w14:paraId="4AB48BE6" w14:textId="650A086E" w:rsidR="008F6F2C" w:rsidRDefault="00E14A15">
          <w:pPr>
            <w:pStyle w:val="TOC1"/>
            <w:tabs>
              <w:tab w:val="right" w:leader="dot" w:pos="10456"/>
            </w:tabs>
            <w:rPr>
              <w:noProof/>
              <w:sz w:val="22"/>
              <w:szCs w:val="22"/>
              <w:lang w:eastAsia="en-GB"/>
            </w:rPr>
          </w:pPr>
          <w:r>
            <w:fldChar w:fldCharType="begin"/>
          </w:r>
          <w:r>
            <w:instrText xml:space="preserve"> TOC \o "1-3" \h \z \u </w:instrText>
          </w:r>
          <w:r>
            <w:fldChar w:fldCharType="separate"/>
          </w:r>
          <w:hyperlink w:anchor="_Toc30766094" w:history="1">
            <w:r w:rsidR="008F6F2C" w:rsidRPr="008F395B">
              <w:rPr>
                <w:rStyle w:val="Hyperlink"/>
                <w:noProof/>
              </w:rPr>
              <w:t>Introduction</w:t>
            </w:r>
            <w:r w:rsidR="008F6F2C">
              <w:rPr>
                <w:noProof/>
                <w:webHidden/>
              </w:rPr>
              <w:tab/>
            </w:r>
            <w:r w:rsidR="008F6F2C">
              <w:rPr>
                <w:noProof/>
                <w:webHidden/>
              </w:rPr>
              <w:fldChar w:fldCharType="begin"/>
            </w:r>
            <w:r w:rsidR="008F6F2C">
              <w:rPr>
                <w:noProof/>
                <w:webHidden/>
              </w:rPr>
              <w:instrText xml:space="preserve"> PAGEREF _Toc30766094 \h </w:instrText>
            </w:r>
            <w:r w:rsidR="008F6F2C">
              <w:rPr>
                <w:noProof/>
                <w:webHidden/>
              </w:rPr>
            </w:r>
            <w:r w:rsidR="008F6F2C">
              <w:rPr>
                <w:noProof/>
                <w:webHidden/>
              </w:rPr>
              <w:fldChar w:fldCharType="separate"/>
            </w:r>
            <w:r w:rsidR="008F6F2C">
              <w:rPr>
                <w:noProof/>
                <w:webHidden/>
              </w:rPr>
              <w:t>2</w:t>
            </w:r>
            <w:r w:rsidR="008F6F2C">
              <w:rPr>
                <w:noProof/>
                <w:webHidden/>
              </w:rPr>
              <w:fldChar w:fldCharType="end"/>
            </w:r>
          </w:hyperlink>
        </w:p>
        <w:p w14:paraId="0B67CC20" w14:textId="27E542F1" w:rsidR="008F6F2C" w:rsidRDefault="00FF6646">
          <w:pPr>
            <w:pStyle w:val="TOC2"/>
            <w:tabs>
              <w:tab w:val="right" w:leader="dot" w:pos="10456"/>
            </w:tabs>
            <w:rPr>
              <w:noProof/>
              <w:sz w:val="22"/>
              <w:szCs w:val="22"/>
              <w:lang w:eastAsia="en-GB"/>
            </w:rPr>
          </w:pPr>
          <w:hyperlink w:anchor="_Toc30766095" w:history="1">
            <w:r w:rsidR="008F6F2C" w:rsidRPr="008F395B">
              <w:rPr>
                <w:rStyle w:val="Hyperlink"/>
                <w:noProof/>
              </w:rPr>
              <w:t>Refrences</w:t>
            </w:r>
            <w:r w:rsidR="008F6F2C">
              <w:rPr>
                <w:noProof/>
                <w:webHidden/>
              </w:rPr>
              <w:tab/>
            </w:r>
            <w:r w:rsidR="008F6F2C">
              <w:rPr>
                <w:noProof/>
                <w:webHidden/>
              </w:rPr>
              <w:fldChar w:fldCharType="begin"/>
            </w:r>
            <w:r w:rsidR="008F6F2C">
              <w:rPr>
                <w:noProof/>
                <w:webHidden/>
              </w:rPr>
              <w:instrText xml:space="preserve"> PAGEREF _Toc30766095 \h </w:instrText>
            </w:r>
            <w:r w:rsidR="008F6F2C">
              <w:rPr>
                <w:noProof/>
                <w:webHidden/>
              </w:rPr>
            </w:r>
            <w:r w:rsidR="008F6F2C">
              <w:rPr>
                <w:noProof/>
                <w:webHidden/>
              </w:rPr>
              <w:fldChar w:fldCharType="separate"/>
            </w:r>
            <w:r w:rsidR="008F6F2C">
              <w:rPr>
                <w:noProof/>
                <w:webHidden/>
              </w:rPr>
              <w:t>2</w:t>
            </w:r>
            <w:r w:rsidR="008F6F2C">
              <w:rPr>
                <w:noProof/>
                <w:webHidden/>
              </w:rPr>
              <w:fldChar w:fldCharType="end"/>
            </w:r>
          </w:hyperlink>
        </w:p>
        <w:p w14:paraId="280EABBD" w14:textId="1C698869" w:rsidR="008F6F2C" w:rsidRDefault="00FF6646">
          <w:pPr>
            <w:pStyle w:val="TOC1"/>
            <w:tabs>
              <w:tab w:val="right" w:leader="dot" w:pos="10456"/>
            </w:tabs>
            <w:rPr>
              <w:noProof/>
              <w:sz w:val="22"/>
              <w:szCs w:val="22"/>
              <w:lang w:eastAsia="en-GB"/>
            </w:rPr>
          </w:pPr>
          <w:hyperlink w:anchor="_Toc30766096" w:history="1">
            <w:r w:rsidR="008F6F2C" w:rsidRPr="008F395B">
              <w:rPr>
                <w:rStyle w:val="Hyperlink"/>
                <w:noProof/>
              </w:rPr>
              <w:t>Platform and Software</w:t>
            </w:r>
            <w:r w:rsidR="008F6F2C">
              <w:rPr>
                <w:noProof/>
                <w:webHidden/>
              </w:rPr>
              <w:tab/>
            </w:r>
            <w:r w:rsidR="008F6F2C">
              <w:rPr>
                <w:noProof/>
                <w:webHidden/>
              </w:rPr>
              <w:fldChar w:fldCharType="begin"/>
            </w:r>
            <w:r w:rsidR="008F6F2C">
              <w:rPr>
                <w:noProof/>
                <w:webHidden/>
              </w:rPr>
              <w:instrText xml:space="preserve"> PAGEREF _Toc30766096 \h </w:instrText>
            </w:r>
            <w:r w:rsidR="008F6F2C">
              <w:rPr>
                <w:noProof/>
                <w:webHidden/>
              </w:rPr>
            </w:r>
            <w:r w:rsidR="008F6F2C">
              <w:rPr>
                <w:noProof/>
                <w:webHidden/>
              </w:rPr>
              <w:fldChar w:fldCharType="separate"/>
            </w:r>
            <w:r w:rsidR="008F6F2C">
              <w:rPr>
                <w:noProof/>
                <w:webHidden/>
              </w:rPr>
              <w:t>2</w:t>
            </w:r>
            <w:r w:rsidR="008F6F2C">
              <w:rPr>
                <w:noProof/>
                <w:webHidden/>
              </w:rPr>
              <w:fldChar w:fldCharType="end"/>
            </w:r>
          </w:hyperlink>
        </w:p>
        <w:p w14:paraId="55DF2968" w14:textId="25182BDE" w:rsidR="008F6F2C" w:rsidRDefault="00FF6646">
          <w:pPr>
            <w:pStyle w:val="TOC1"/>
            <w:tabs>
              <w:tab w:val="right" w:leader="dot" w:pos="10456"/>
            </w:tabs>
            <w:rPr>
              <w:noProof/>
              <w:sz w:val="22"/>
              <w:szCs w:val="22"/>
              <w:lang w:eastAsia="en-GB"/>
            </w:rPr>
          </w:pPr>
          <w:hyperlink w:anchor="_Toc30766097" w:history="1">
            <w:r w:rsidR="008F6F2C" w:rsidRPr="008F395B">
              <w:rPr>
                <w:rStyle w:val="Hyperlink"/>
                <w:noProof/>
              </w:rPr>
              <w:t>Game Specification</w:t>
            </w:r>
            <w:r w:rsidR="008F6F2C">
              <w:rPr>
                <w:noProof/>
                <w:webHidden/>
              </w:rPr>
              <w:tab/>
            </w:r>
            <w:r w:rsidR="008F6F2C">
              <w:rPr>
                <w:noProof/>
                <w:webHidden/>
              </w:rPr>
              <w:fldChar w:fldCharType="begin"/>
            </w:r>
            <w:r w:rsidR="008F6F2C">
              <w:rPr>
                <w:noProof/>
                <w:webHidden/>
              </w:rPr>
              <w:instrText xml:space="preserve"> PAGEREF _Toc30766097 \h </w:instrText>
            </w:r>
            <w:r w:rsidR="008F6F2C">
              <w:rPr>
                <w:noProof/>
                <w:webHidden/>
              </w:rPr>
            </w:r>
            <w:r w:rsidR="008F6F2C">
              <w:rPr>
                <w:noProof/>
                <w:webHidden/>
              </w:rPr>
              <w:fldChar w:fldCharType="separate"/>
            </w:r>
            <w:r w:rsidR="008F6F2C">
              <w:rPr>
                <w:noProof/>
                <w:webHidden/>
              </w:rPr>
              <w:t>2</w:t>
            </w:r>
            <w:r w:rsidR="008F6F2C">
              <w:rPr>
                <w:noProof/>
                <w:webHidden/>
              </w:rPr>
              <w:fldChar w:fldCharType="end"/>
            </w:r>
          </w:hyperlink>
        </w:p>
        <w:p w14:paraId="6D445A03" w14:textId="4BE97C46" w:rsidR="008F6F2C" w:rsidRDefault="00FF6646">
          <w:pPr>
            <w:pStyle w:val="TOC2"/>
            <w:tabs>
              <w:tab w:val="right" w:leader="dot" w:pos="10456"/>
            </w:tabs>
            <w:rPr>
              <w:noProof/>
              <w:sz w:val="22"/>
              <w:szCs w:val="22"/>
              <w:lang w:eastAsia="en-GB"/>
            </w:rPr>
          </w:pPr>
          <w:hyperlink w:anchor="_Toc30766098" w:history="1">
            <w:r w:rsidR="008F6F2C" w:rsidRPr="008F395B">
              <w:rPr>
                <w:rStyle w:val="Hyperlink"/>
                <w:noProof/>
              </w:rPr>
              <w:t>Game Concept</w:t>
            </w:r>
            <w:r w:rsidR="008F6F2C">
              <w:rPr>
                <w:noProof/>
                <w:webHidden/>
              </w:rPr>
              <w:tab/>
            </w:r>
            <w:r w:rsidR="008F6F2C">
              <w:rPr>
                <w:noProof/>
                <w:webHidden/>
              </w:rPr>
              <w:fldChar w:fldCharType="begin"/>
            </w:r>
            <w:r w:rsidR="008F6F2C">
              <w:rPr>
                <w:noProof/>
                <w:webHidden/>
              </w:rPr>
              <w:instrText xml:space="preserve"> PAGEREF _Toc30766098 \h </w:instrText>
            </w:r>
            <w:r w:rsidR="008F6F2C">
              <w:rPr>
                <w:noProof/>
                <w:webHidden/>
              </w:rPr>
            </w:r>
            <w:r w:rsidR="008F6F2C">
              <w:rPr>
                <w:noProof/>
                <w:webHidden/>
              </w:rPr>
              <w:fldChar w:fldCharType="separate"/>
            </w:r>
            <w:r w:rsidR="008F6F2C">
              <w:rPr>
                <w:noProof/>
                <w:webHidden/>
              </w:rPr>
              <w:t>3</w:t>
            </w:r>
            <w:r w:rsidR="008F6F2C">
              <w:rPr>
                <w:noProof/>
                <w:webHidden/>
              </w:rPr>
              <w:fldChar w:fldCharType="end"/>
            </w:r>
          </w:hyperlink>
        </w:p>
        <w:p w14:paraId="723E201F" w14:textId="0272D84F" w:rsidR="008F6F2C" w:rsidRDefault="00FF6646">
          <w:pPr>
            <w:pStyle w:val="TOC2"/>
            <w:tabs>
              <w:tab w:val="right" w:leader="dot" w:pos="10456"/>
            </w:tabs>
            <w:rPr>
              <w:noProof/>
              <w:sz w:val="22"/>
              <w:szCs w:val="22"/>
              <w:lang w:eastAsia="en-GB"/>
            </w:rPr>
          </w:pPr>
          <w:hyperlink w:anchor="_Toc30766099" w:history="1">
            <w:r w:rsidR="008F6F2C" w:rsidRPr="008F395B">
              <w:rPr>
                <w:rStyle w:val="Hyperlink"/>
                <w:noProof/>
              </w:rPr>
              <w:t>Story/setting</w:t>
            </w:r>
            <w:r w:rsidR="008F6F2C">
              <w:rPr>
                <w:noProof/>
                <w:webHidden/>
              </w:rPr>
              <w:tab/>
            </w:r>
            <w:r w:rsidR="008F6F2C">
              <w:rPr>
                <w:noProof/>
                <w:webHidden/>
              </w:rPr>
              <w:fldChar w:fldCharType="begin"/>
            </w:r>
            <w:r w:rsidR="008F6F2C">
              <w:rPr>
                <w:noProof/>
                <w:webHidden/>
              </w:rPr>
              <w:instrText xml:space="preserve"> PAGEREF _Toc30766099 \h </w:instrText>
            </w:r>
            <w:r w:rsidR="008F6F2C">
              <w:rPr>
                <w:noProof/>
                <w:webHidden/>
              </w:rPr>
            </w:r>
            <w:r w:rsidR="008F6F2C">
              <w:rPr>
                <w:noProof/>
                <w:webHidden/>
              </w:rPr>
              <w:fldChar w:fldCharType="separate"/>
            </w:r>
            <w:r w:rsidR="008F6F2C">
              <w:rPr>
                <w:noProof/>
                <w:webHidden/>
              </w:rPr>
              <w:t>5</w:t>
            </w:r>
            <w:r w:rsidR="008F6F2C">
              <w:rPr>
                <w:noProof/>
                <w:webHidden/>
              </w:rPr>
              <w:fldChar w:fldCharType="end"/>
            </w:r>
          </w:hyperlink>
        </w:p>
        <w:p w14:paraId="546328FE" w14:textId="2389B925" w:rsidR="008F6F2C" w:rsidRDefault="00FF6646">
          <w:pPr>
            <w:pStyle w:val="TOC2"/>
            <w:tabs>
              <w:tab w:val="right" w:leader="dot" w:pos="10456"/>
            </w:tabs>
            <w:rPr>
              <w:noProof/>
              <w:sz w:val="22"/>
              <w:szCs w:val="22"/>
              <w:lang w:eastAsia="en-GB"/>
            </w:rPr>
          </w:pPr>
          <w:hyperlink w:anchor="_Toc30766100" w:history="1">
            <w:r w:rsidR="008F6F2C" w:rsidRPr="008F395B">
              <w:rPr>
                <w:rStyle w:val="Hyperlink"/>
                <w:noProof/>
              </w:rPr>
              <w:t>Game Features</w:t>
            </w:r>
            <w:r w:rsidR="008F6F2C">
              <w:rPr>
                <w:noProof/>
                <w:webHidden/>
              </w:rPr>
              <w:tab/>
            </w:r>
            <w:r w:rsidR="008F6F2C">
              <w:rPr>
                <w:noProof/>
                <w:webHidden/>
              </w:rPr>
              <w:fldChar w:fldCharType="begin"/>
            </w:r>
            <w:r w:rsidR="008F6F2C">
              <w:rPr>
                <w:noProof/>
                <w:webHidden/>
              </w:rPr>
              <w:instrText xml:space="preserve"> PAGEREF _Toc30766100 \h </w:instrText>
            </w:r>
            <w:r w:rsidR="008F6F2C">
              <w:rPr>
                <w:noProof/>
                <w:webHidden/>
              </w:rPr>
            </w:r>
            <w:r w:rsidR="008F6F2C">
              <w:rPr>
                <w:noProof/>
                <w:webHidden/>
              </w:rPr>
              <w:fldChar w:fldCharType="separate"/>
            </w:r>
            <w:r w:rsidR="008F6F2C">
              <w:rPr>
                <w:noProof/>
                <w:webHidden/>
              </w:rPr>
              <w:t>5</w:t>
            </w:r>
            <w:r w:rsidR="008F6F2C">
              <w:rPr>
                <w:noProof/>
                <w:webHidden/>
              </w:rPr>
              <w:fldChar w:fldCharType="end"/>
            </w:r>
          </w:hyperlink>
        </w:p>
        <w:p w14:paraId="7B28691E" w14:textId="6011E5FB" w:rsidR="008F6F2C" w:rsidRDefault="00FF6646">
          <w:pPr>
            <w:pStyle w:val="TOC2"/>
            <w:tabs>
              <w:tab w:val="right" w:leader="dot" w:pos="10456"/>
            </w:tabs>
            <w:rPr>
              <w:noProof/>
              <w:sz w:val="22"/>
              <w:szCs w:val="22"/>
              <w:lang w:eastAsia="en-GB"/>
            </w:rPr>
          </w:pPr>
          <w:hyperlink w:anchor="_Toc30766101" w:history="1">
            <w:r w:rsidR="008F6F2C" w:rsidRPr="008F395B">
              <w:rPr>
                <w:rStyle w:val="Hyperlink"/>
                <w:noProof/>
              </w:rPr>
              <w:t>objective</w:t>
            </w:r>
            <w:r w:rsidR="008F6F2C">
              <w:rPr>
                <w:noProof/>
                <w:webHidden/>
              </w:rPr>
              <w:tab/>
            </w:r>
            <w:r w:rsidR="008F6F2C">
              <w:rPr>
                <w:noProof/>
                <w:webHidden/>
              </w:rPr>
              <w:fldChar w:fldCharType="begin"/>
            </w:r>
            <w:r w:rsidR="008F6F2C">
              <w:rPr>
                <w:noProof/>
                <w:webHidden/>
              </w:rPr>
              <w:instrText xml:space="preserve"> PAGEREF _Toc30766101 \h </w:instrText>
            </w:r>
            <w:r w:rsidR="008F6F2C">
              <w:rPr>
                <w:noProof/>
                <w:webHidden/>
              </w:rPr>
            </w:r>
            <w:r w:rsidR="008F6F2C">
              <w:rPr>
                <w:noProof/>
                <w:webHidden/>
              </w:rPr>
              <w:fldChar w:fldCharType="separate"/>
            </w:r>
            <w:r w:rsidR="008F6F2C">
              <w:rPr>
                <w:noProof/>
                <w:webHidden/>
              </w:rPr>
              <w:t>5</w:t>
            </w:r>
            <w:r w:rsidR="008F6F2C">
              <w:rPr>
                <w:noProof/>
                <w:webHidden/>
              </w:rPr>
              <w:fldChar w:fldCharType="end"/>
            </w:r>
          </w:hyperlink>
        </w:p>
        <w:p w14:paraId="5855A3BA" w14:textId="6E629DAE" w:rsidR="008F6F2C" w:rsidRDefault="00FF6646">
          <w:pPr>
            <w:pStyle w:val="TOC2"/>
            <w:tabs>
              <w:tab w:val="right" w:leader="dot" w:pos="10456"/>
            </w:tabs>
            <w:rPr>
              <w:noProof/>
              <w:sz w:val="22"/>
              <w:szCs w:val="22"/>
              <w:lang w:eastAsia="en-GB"/>
            </w:rPr>
          </w:pPr>
          <w:hyperlink w:anchor="_Toc30766102" w:history="1">
            <w:r w:rsidR="008F6F2C" w:rsidRPr="008F395B">
              <w:rPr>
                <w:rStyle w:val="Hyperlink"/>
                <w:noProof/>
              </w:rPr>
              <w:t>Graphics</w:t>
            </w:r>
            <w:r w:rsidR="008F6F2C">
              <w:rPr>
                <w:noProof/>
                <w:webHidden/>
              </w:rPr>
              <w:tab/>
            </w:r>
            <w:r w:rsidR="008F6F2C">
              <w:rPr>
                <w:noProof/>
                <w:webHidden/>
              </w:rPr>
              <w:fldChar w:fldCharType="begin"/>
            </w:r>
            <w:r w:rsidR="008F6F2C">
              <w:rPr>
                <w:noProof/>
                <w:webHidden/>
              </w:rPr>
              <w:instrText xml:space="preserve"> PAGEREF _Toc30766102 \h </w:instrText>
            </w:r>
            <w:r w:rsidR="008F6F2C">
              <w:rPr>
                <w:noProof/>
                <w:webHidden/>
              </w:rPr>
            </w:r>
            <w:r w:rsidR="008F6F2C">
              <w:rPr>
                <w:noProof/>
                <w:webHidden/>
              </w:rPr>
              <w:fldChar w:fldCharType="separate"/>
            </w:r>
            <w:r w:rsidR="008F6F2C">
              <w:rPr>
                <w:noProof/>
                <w:webHidden/>
              </w:rPr>
              <w:t>5</w:t>
            </w:r>
            <w:r w:rsidR="008F6F2C">
              <w:rPr>
                <w:noProof/>
                <w:webHidden/>
              </w:rPr>
              <w:fldChar w:fldCharType="end"/>
            </w:r>
          </w:hyperlink>
        </w:p>
        <w:p w14:paraId="6876EBE9" w14:textId="6AC5FF51" w:rsidR="008F6F2C" w:rsidRDefault="00FF6646">
          <w:pPr>
            <w:pStyle w:val="TOC1"/>
            <w:tabs>
              <w:tab w:val="right" w:leader="dot" w:pos="10456"/>
            </w:tabs>
            <w:rPr>
              <w:noProof/>
              <w:sz w:val="22"/>
              <w:szCs w:val="22"/>
              <w:lang w:eastAsia="en-GB"/>
            </w:rPr>
          </w:pPr>
          <w:hyperlink w:anchor="_Toc30766103" w:history="1">
            <w:r w:rsidR="008F6F2C" w:rsidRPr="008F395B">
              <w:rPr>
                <w:rStyle w:val="Hyperlink"/>
                <w:noProof/>
              </w:rPr>
              <w:t>Gameplay</w:t>
            </w:r>
            <w:r w:rsidR="008F6F2C">
              <w:rPr>
                <w:noProof/>
                <w:webHidden/>
              </w:rPr>
              <w:tab/>
            </w:r>
            <w:r w:rsidR="008F6F2C">
              <w:rPr>
                <w:noProof/>
                <w:webHidden/>
              </w:rPr>
              <w:fldChar w:fldCharType="begin"/>
            </w:r>
            <w:r w:rsidR="008F6F2C">
              <w:rPr>
                <w:noProof/>
                <w:webHidden/>
              </w:rPr>
              <w:instrText xml:space="preserve"> PAGEREF _Toc30766103 \h </w:instrText>
            </w:r>
            <w:r w:rsidR="008F6F2C">
              <w:rPr>
                <w:noProof/>
                <w:webHidden/>
              </w:rPr>
            </w:r>
            <w:r w:rsidR="008F6F2C">
              <w:rPr>
                <w:noProof/>
                <w:webHidden/>
              </w:rPr>
              <w:fldChar w:fldCharType="separate"/>
            </w:r>
            <w:r w:rsidR="008F6F2C">
              <w:rPr>
                <w:noProof/>
                <w:webHidden/>
              </w:rPr>
              <w:t>5</w:t>
            </w:r>
            <w:r w:rsidR="008F6F2C">
              <w:rPr>
                <w:noProof/>
                <w:webHidden/>
              </w:rPr>
              <w:fldChar w:fldCharType="end"/>
            </w:r>
          </w:hyperlink>
        </w:p>
        <w:p w14:paraId="35454594" w14:textId="1FED2A45" w:rsidR="008F6F2C" w:rsidRDefault="00FF6646">
          <w:pPr>
            <w:pStyle w:val="TOC2"/>
            <w:tabs>
              <w:tab w:val="right" w:leader="dot" w:pos="10456"/>
            </w:tabs>
            <w:rPr>
              <w:noProof/>
              <w:sz w:val="22"/>
              <w:szCs w:val="22"/>
              <w:lang w:eastAsia="en-GB"/>
            </w:rPr>
          </w:pPr>
          <w:hyperlink w:anchor="_Toc30766104" w:history="1">
            <w:r w:rsidR="008F6F2C" w:rsidRPr="008F395B">
              <w:rPr>
                <w:rStyle w:val="Hyperlink"/>
                <w:noProof/>
              </w:rPr>
              <w:t>overview</w:t>
            </w:r>
            <w:r w:rsidR="008F6F2C">
              <w:rPr>
                <w:noProof/>
                <w:webHidden/>
              </w:rPr>
              <w:tab/>
            </w:r>
            <w:r w:rsidR="008F6F2C">
              <w:rPr>
                <w:noProof/>
                <w:webHidden/>
              </w:rPr>
              <w:fldChar w:fldCharType="begin"/>
            </w:r>
            <w:r w:rsidR="008F6F2C">
              <w:rPr>
                <w:noProof/>
                <w:webHidden/>
              </w:rPr>
              <w:instrText xml:space="preserve"> PAGEREF _Toc30766104 \h </w:instrText>
            </w:r>
            <w:r w:rsidR="008F6F2C">
              <w:rPr>
                <w:noProof/>
                <w:webHidden/>
              </w:rPr>
            </w:r>
            <w:r w:rsidR="008F6F2C">
              <w:rPr>
                <w:noProof/>
                <w:webHidden/>
              </w:rPr>
              <w:fldChar w:fldCharType="separate"/>
            </w:r>
            <w:r w:rsidR="008F6F2C">
              <w:rPr>
                <w:noProof/>
                <w:webHidden/>
              </w:rPr>
              <w:t>5</w:t>
            </w:r>
            <w:r w:rsidR="008F6F2C">
              <w:rPr>
                <w:noProof/>
                <w:webHidden/>
              </w:rPr>
              <w:fldChar w:fldCharType="end"/>
            </w:r>
          </w:hyperlink>
        </w:p>
        <w:p w14:paraId="3D8B02E0" w14:textId="1E02D657" w:rsidR="008F6F2C" w:rsidRDefault="00FF6646">
          <w:pPr>
            <w:pStyle w:val="TOC2"/>
            <w:tabs>
              <w:tab w:val="right" w:leader="dot" w:pos="10456"/>
            </w:tabs>
            <w:rPr>
              <w:noProof/>
              <w:sz w:val="22"/>
              <w:szCs w:val="22"/>
              <w:lang w:eastAsia="en-GB"/>
            </w:rPr>
          </w:pPr>
          <w:hyperlink w:anchor="_Toc30766105" w:history="1">
            <w:r w:rsidR="008F6F2C" w:rsidRPr="008F395B">
              <w:rPr>
                <w:rStyle w:val="Hyperlink"/>
                <w:noProof/>
              </w:rPr>
              <w:t>Controls</w:t>
            </w:r>
            <w:r w:rsidR="008F6F2C">
              <w:rPr>
                <w:noProof/>
                <w:webHidden/>
              </w:rPr>
              <w:tab/>
            </w:r>
            <w:r w:rsidR="008F6F2C">
              <w:rPr>
                <w:noProof/>
                <w:webHidden/>
              </w:rPr>
              <w:fldChar w:fldCharType="begin"/>
            </w:r>
            <w:r w:rsidR="008F6F2C">
              <w:rPr>
                <w:noProof/>
                <w:webHidden/>
              </w:rPr>
              <w:instrText xml:space="preserve"> PAGEREF _Toc30766105 \h </w:instrText>
            </w:r>
            <w:r w:rsidR="008F6F2C">
              <w:rPr>
                <w:noProof/>
                <w:webHidden/>
              </w:rPr>
            </w:r>
            <w:r w:rsidR="008F6F2C">
              <w:rPr>
                <w:noProof/>
                <w:webHidden/>
              </w:rPr>
              <w:fldChar w:fldCharType="separate"/>
            </w:r>
            <w:r w:rsidR="008F6F2C">
              <w:rPr>
                <w:noProof/>
                <w:webHidden/>
              </w:rPr>
              <w:t>5</w:t>
            </w:r>
            <w:r w:rsidR="008F6F2C">
              <w:rPr>
                <w:noProof/>
                <w:webHidden/>
              </w:rPr>
              <w:fldChar w:fldCharType="end"/>
            </w:r>
          </w:hyperlink>
        </w:p>
        <w:p w14:paraId="18FA297D" w14:textId="798804F6" w:rsidR="008F6F2C" w:rsidRDefault="00FF6646">
          <w:pPr>
            <w:pStyle w:val="TOC2"/>
            <w:tabs>
              <w:tab w:val="right" w:leader="dot" w:pos="10456"/>
            </w:tabs>
            <w:rPr>
              <w:noProof/>
              <w:sz w:val="22"/>
              <w:szCs w:val="22"/>
              <w:lang w:eastAsia="en-GB"/>
            </w:rPr>
          </w:pPr>
          <w:hyperlink w:anchor="_Toc30766106" w:history="1">
            <w:r w:rsidR="008F6F2C" w:rsidRPr="008F395B">
              <w:rPr>
                <w:rStyle w:val="Hyperlink"/>
                <w:noProof/>
              </w:rPr>
              <w:t>Map Design</w:t>
            </w:r>
            <w:r w:rsidR="008F6F2C">
              <w:rPr>
                <w:noProof/>
                <w:webHidden/>
              </w:rPr>
              <w:tab/>
            </w:r>
            <w:r w:rsidR="008F6F2C">
              <w:rPr>
                <w:noProof/>
                <w:webHidden/>
              </w:rPr>
              <w:fldChar w:fldCharType="begin"/>
            </w:r>
            <w:r w:rsidR="008F6F2C">
              <w:rPr>
                <w:noProof/>
                <w:webHidden/>
              </w:rPr>
              <w:instrText xml:space="preserve"> PAGEREF _Toc30766106 \h </w:instrText>
            </w:r>
            <w:r w:rsidR="008F6F2C">
              <w:rPr>
                <w:noProof/>
                <w:webHidden/>
              </w:rPr>
            </w:r>
            <w:r w:rsidR="008F6F2C">
              <w:rPr>
                <w:noProof/>
                <w:webHidden/>
              </w:rPr>
              <w:fldChar w:fldCharType="separate"/>
            </w:r>
            <w:r w:rsidR="008F6F2C">
              <w:rPr>
                <w:noProof/>
                <w:webHidden/>
              </w:rPr>
              <w:t>5</w:t>
            </w:r>
            <w:r w:rsidR="008F6F2C">
              <w:rPr>
                <w:noProof/>
                <w:webHidden/>
              </w:rPr>
              <w:fldChar w:fldCharType="end"/>
            </w:r>
          </w:hyperlink>
        </w:p>
        <w:p w14:paraId="50165948" w14:textId="5E820444" w:rsidR="008F6F2C" w:rsidRDefault="00FF6646">
          <w:pPr>
            <w:pStyle w:val="TOC2"/>
            <w:tabs>
              <w:tab w:val="right" w:leader="dot" w:pos="10456"/>
            </w:tabs>
            <w:rPr>
              <w:noProof/>
              <w:sz w:val="22"/>
              <w:szCs w:val="22"/>
              <w:lang w:eastAsia="en-GB"/>
            </w:rPr>
          </w:pPr>
          <w:hyperlink w:anchor="_Toc30766107" w:history="1">
            <w:r w:rsidR="008F6F2C" w:rsidRPr="008F395B">
              <w:rPr>
                <w:rStyle w:val="Hyperlink"/>
                <w:noProof/>
              </w:rPr>
              <w:t>flowchart</w:t>
            </w:r>
            <w:r w:rsidR="008F6F2C">
              <w:rPr>
                <w:noProof/>
                <w:webHidden/>
              </w:rPr>
              <w:tab/>
            </w:r>
            <w:r w:rsidR="008F6F2C">
              <w:rPr>
                <w:noProof/>
                <w:webHidden/>
              </w:rPr>
              <w:fldChar w:fldCharType="begin"/>
            </w:r>
            <w:r w:rsidR="008F6F2C">
              <w:rPr>
                <w:noProof/>
                <w:webHidden/>
              </w:rPr>
              <w:instrText xml:space="preserve"> PAGEREF _Toc30766107 \h </w:instrText>
            </w:r>
            <w:r w:rsidR="008F6F2C">
              <w:rPr>
                <w:noProof/>
                <w:webHidden/>
              </w:rPr>
            </w:r>
            <w:r w:rsidR="008F6F2C">
              <w:rPr>
                <w:noProof/>
                <w:webHidden/>
              </w:rPr>
              <w:fldChar w:fldCharType="separate"/>
            </w:r>
            <w:r w:rsidR="008F6F2C">
              <w:rPr>
                <w:noProof/>
                <w:webHidden/>
              </w:rPr>
              <w:t>6</w:t>
            </w:r>
            <w:r w:rsidR="008F6F2C">
              <w:rPr>
                <w:noProof/>
                <w:webHidden/>
              </w:rPr>
              <w:fldChar w:fldCharType="end"/>
            </w:r>
          </w:hyperlink>
        </w:p>
        <w:p w14:paraId="046BF3D4" w14:textId="1E3BF9D9" w:rsidR="008F6F2C" w:rsidRDefault="00FF6646">
          <w:pPr>
            <w:pStyle w:val="TOC1"/>
            <w:tabs>
              <w:tab w:val="right" w:leader="dot" w:pos="10456"/>
            </w:tabs>
            <w:rPr>
              <w:noProof/>
              <w:sz w:val="22"/>
              <w:szCs w:val="22"/>
              <w:lang w:eastAsia="en-GB"/>
            </w:rPr>
          </w:pPr>
          <w:hyperlink w:anchor="_Toc30766108" w:history="1">
            <w:r w:rsidR="008F6F2C" w:rsidRPr="008F395B">
              <w:rPr>
                <w:rStyle w:val="Hyperlink"/>
                <w:noProof/>
              </w:rPr>
              <w:t>Interface</w:t>
            </w:r>
            <w:r w:rsidR="008F6F2C">
              <w:rPr>
                <w:noProof/>
                <w:webHidden/>
              </w:rPr>
              <w:tab/>
            </w:r>
            <w:r w:rsidR="008F6F2C">
              <w:rPr>
                <w:noProof/>
                <w:webHidden/>
              </w:rPr>
              <w:fldChar w:fldCharType="begin"/>
            </w:r>
            <w:r w:rsidR="008F6F2C">
              <w:rPr>
                <w:noProof/>
                <w:webHidden/>
              </w:rPr>
              <w:instrText xml:space="preserve"> PAGEREF _Toc30766108 \h </w:instrText>
            </w:r>
            <w:r w:rsidR="008F6F2C">
              <w:rPr>
                <w:noProof/>
                <w:webHidden/>
              </w:rPr>
            </w:r>
            <w:r w:rsidR="008F6F2C">
              <w:rPr>
                <w:noProof/>
                <w:webHidden/>
              </w:rPr>
              <w:fldChar w:fldCharType="separate"/>
            </w:r>
            <w:r w:rsidR="008F6F2C">
              <w:rPr>
                <w:noProof/>
                <w:webHidden/>
              </w:rPr>
              <w:t>8</w:t>
            </w:r>
            <w:r w:rsidR="008F6F2C">
              <w:rPr>
                <w:noProof/>
                <w:webHidden/>
              </w:rPr>
              <w:fldChar w:fldCharType="end"/>
            </w:r>
          </w:hyperlink>
        </w:p>
        <w:p w14:paraId="3C75C93C" w14:textId="7C9F9E04" w:rsidR="008F6F2C" w:rsidRDefault="00FF6646">
          <w:pPr>
            <w:pStyle w:val="TOC2"/>
            <w:tabs>
              <w:tab w:val="right" w:leader="dot" w:pos="10456"/>
            </w:tabs>
            <w:rPr>
              <w:noProof/>
              <w:sz w:val="22"/>
              <w:szCs w:val="22"/>
              <w:lang w:eastAsia="en-GB"/>
            </w:rPr>
          </w:pPr>
          <w:hyperlink w:anchor="_Toc30766109" w:history="1">
            <w:r w:rsidR="008F6F2C" w:rsidRPr="008F395B">
              <w:rPr>
                <w:rStyle w:val="Hyperlink"/>
                <w:noProof/>
              </w:rPr>
              <w:t>Menu</w:t>
            </w:r>
            <w:r w:rsidR="008F6F2C">
              <w:rPr>
                <w:noProof/>
                <w:webHidden/>
              </w:rPr>
              <w:tab/>
            </w:r>
            <w:r w:rsidR="008F6F2C">
              <w:rPr>
                <w:noProof/>
                <w:webHidden/>
              </w:rPr>
              <w:fldChar w:fldCharType="begin"/>
            </w:r>
            <w:r w:rsidR="008F6F2C">
              <w:rPr>
                <w:noProof/>
                <w:webHidden/>
              </w:rPr>
              <w:instrText xml:space="preserve"> PAGEREF _Toc30766109 \h </w:instrText>
            </w:r>
            <w:r w:rsidR="008F6F2C">
              <w:rPr>
                <w:noProof/>
                <w:webHidden/>
              </w:rPr>
            </w:r>
            <w:r w:rsidR="008F6F2C">
              <w:rPr>
                <w:noProof/>
                <w:webHidden/>
              </w:rPr>
              <w:fldChar w:fldCharType="separate"/>
            </w:r>
            <w:r w:rsidR="008F6F2C">
              <w:rPr>
                <w:noProof/>
                <w:webHidden/>
              </w:rPr>
              <w:t>8</w:t>
            </w:r>
            <w:r w:rsidR="008F6F2C">
              <w:rPr>
                <w:noProof/>
                <w:webHidden/>
              </w:rPr>
              <w:fldChar w:fldCharType="end"/>
            </w:r>
          </w:hyperlink>
        </w:p>
        <w:p w14:paraId="0DB5C5A3" w14:textId="2F8A0531" w:rsidR="008F6F2C" w:rsidRDefault="00FF6646">
          <w:pPr>
            <w:pStyle w:val="TOC2"/>
            <w:tabs>
              <w:tab w:val="right" w:leader="dot" w:pos="10456"/>
            </w:tabs>
            <w:rPr>
              <w:noProof/>
              <w:sz w:val="22"/>
              <w:szCs w:val="22"/>
              <w:lang w:eastAsia="en-GB"/>
            </w:rPr>
          </w:pPr>
          <w:hyperlink w:anchor="_Toc30766110" w:history="1">
            <w:r w:rsidR="008F6F2C" w:rsidRPr="008F395B">
              <w:rPr>
                <w:rStyle w:val="Hyperlink"/>
                <w:noProof/>
              </w:rPr>
              <w:t>Hud</w:t>
            </w:r>
            <w:r w:rsidR="008F6F2C">
              <w:rPr>
                <w:noProof/>
                <w:webHidden/>
              </w:rPr>
              <w:tab/>
            </w:r>
            <w:r w:rsidR="008F6F2C">
              <w:rPr>
                <w:noProof/>
                <w:webHidden/>
              </w:rPr>
              <w:fldChar w:fldCharType="begin"/>
            </w:r>
            <w:r w:rsidR="008F6F2C">
              <w:rPr>
                <w:noProof/>
                <w:webHidden/>
              </w:rPr>
              <w:instrText xml:space="preserve"> PAGEREF _Toc30766110 \h </w:instrText>
            </w:r>
            <w:r w:rsidR="008F6F2C">
              <w:rPr>
                <w:noProof/>
                <w:webHidden/>
              </w:rPr>
            </w:r>
            <w:r w:rsidR="008F6F2C">
              <w:rPr>
                <w:noProof/>
                <w:webHidden/>
              </w:rPr>
              <w:fldChar w:fldCharType="separate"/>
            </w:r>
            <w:r w:rsidR="008F6F2C">
              <w:rPr>
                <w:noProof/>
                <w:webHidden/>
              </w:rPr>
              <w:t>8</w:t>
            </w:r>
            <w:r w:rsidR="008F6F2C">
              <w:rPr>
                <w:noProof/>
                <w:webHidden/>
              </w:rPr>
              <w:fldChar w:fldCharType="end"/>
            </w:r>
          </w:hyperlink>
        </w:p>
        <w:p w14:paraId="116BB298" w14:textId="2EF24A35" w:rsidR="008F6F2C" w:rsidRDefault="00FF6646">
          <w:pPr>
            <w:pStyle w:val="TOC2"/>
            <w:tabs>
              <w:tab w:val="right" w:leader="dot" w:pos="10456"/>
            </w:tabs>
            <w:rPr>
              <w:noProof/>
              <w:sz w:val="22"/>
              <w:szCs w:val="22"/>
              <w:lang w:eastAsia="en-GB"/>
            </w:rPr>
          </w:pPr>
          <w:hyperlink w:anchor="_Toc30766111" w:history="1">
            <w:r w:rsidR="008F6F2C" w:rsidRPr="008F395B">
              <w:rPr>
                <w:rStyle w:val="Hyperlink"/>
                <w:noProof/>
              </w:rPr>
              <w:t>camera</w:t>
            </w:r>
            <w:r w:rsidR="008F6F2C">
              <w:rPr>
                <w:noProof/>
                <w:webHidden/>
              </w:rPr>
              <w:tab/>
            </w:r>
            <w:r w:rsidR="008F6F2C">
              <w:rPr>
                <w:noProof/>
                <w:webHidden/>
              </w:rPr>
              <w:fldChar w:fldCharType="begin"/>
            </w:r>
            <w:r w:rsidR="008F6F2C">
              <w:rPr>
                <w:noProof/>
                <w:webHidden/>
              </w:rPr>
              <w:instrText xml:space="preserve"> PAGEREF _Toc30766111 \h </w:instrText>
            </w:r>
            <w:r w:rsidR="008F6F2C">
              <w:rPr>
                <w:noProof/>
                <w:webHidden/>
              </w:rPr>
            </w:r>
            <w:r w:rsidR="008F6F2C">
              <w:rPr>
                <w:noProof/>
                <w:webHidden/>
              </w:rPr>
              <w:fldChar w:fldCharType="separate"/>
            </w:r>
            <w:r w:rsidR="008F6F2C">
              <w:rPr>
                <w:noProof/>
                <w:webHidden/>
              </w:rPr>
              <w:t>8</w:t>
            </w:r>
            <w:r w:rsidR="008F6F2C">
              <w:rPr>
                <w:noProof/>
                <w:webHidden/>
              </w:rPr>
              <w:fldChar w:fldCharType="end"/>
            </w:r>
          </w:hyperlink>
        </w:p>
        <w:p w14:paraId="6BAF236B" w14:textId="36CE1D2E" w:rsidR="008F6F2C" w:rsidRDefault="00FF6646">
          <w:pPr>
            <w:pStyle w:val="TOC1"/>
            <w:tabs>
              <w:tab w:val="right" w:leader="dot" w:pos="10456"/>
            </w:tabs>
            <w:rPr>
              <w:noProof/>
              <w:sz w:val="22"/>
              <w:szCs w:val="22"/>
              <w:lang w:eastAsia="en-GB"/>
            </w:rPr>
          </w:pPr>
          <w:hyperlink w:anchor="_Toc30766112" w:history="1">
            <w:r w:rsidR="008F6F2C" w:rsidRPr="008F395B">
              <w:rPr>
                <w:rStyle w:val="Hyperlink"/>
                <w:noProof/>
              </w:rPr>
              <w:t>Team</w:t>
            </w:r>
            <w:r w:rsidR="008F6F2C">
              <w:rPr>
                <w:noProof/>
                <w:webHidden/>
              </w:rPr>
              <w:tab/>
            </w:r>
            <w:r w:rsidR="008F6F2C">
              <w:rPr>
                <w:noProof/>
                <w:webHidden/>
              </w:rPr>
              <w:fldChar w:fldCharType="begin"/>
            </w:r>
            <w:r w:rsidR="008F6F2C">
              <w:rPr>
                <w:noProof/>
                <w:webHidden/>
              </w:rPr>
              <w:instrText xml:space="preserve"> PAGEREF _Toc30766112 \h </w:instrText>
            </w:r>
            <w:r w:rsidR="008F6F2C">
              <w:rPr>
                <w:noProof/>
                <w:webHidden/>
              </w:rPr>
            </w:r>
            <w:r w:rsidR="008F6F2C">
              <w:rPr>
                <w:noProof/>
                <w:webHidden/>
              </w:rPr>
              <w:fldChar w:fldCharType="separate"/>
            </w:r>
            <w:r w:rsidR="008F6F2C">
              <w:rPr>
                <w:noProof/>
                <w:webHidden/>
              </w:rPr>
              <w:t>8</w:t>
            </w:r>
            <w:r w:rsidR="008F6F2C">
              <w:rPr>
                <w:noProof/>
                <w:webHidden/>
              </w:rPr>
              <w:fldChar w:fldCharType="end"/>
            </w:r>
          </w:hyperlink>
        </w:p>
        <w:p w14:paraId="38EEB489" w14:textId="02D1FA2B" w:rsidR="008F6F2C" w:rsidRDefault="00FF6646">
          <w:pPr>
            <w:pStyle w:val="TOC1"/>
            <w:tabs>
              <w:tab w:val="right" w:leader="dot" w:pos="10456"/>
            </w:tabs>
            <w:rPr>
              <w:noProof/>
              <w:sz w:val="22"/>
              <w:szCs w:val="22"/>
              <w:lang w:eastAsia="en-GB"/>
            </w:rPr>
          </w:pPr>
          <w:hyperlink w:anchor="_Toc30766113" w:history="1">
            <w:r w:rsidR="008F6F2C" w:rsidRPr="008F395B">
              <w:rPr>
                <w:rStyle w:val="Hyperlink"/>
                <w:noProof/>
                <w:lang w:val="en-US"/>
              </w:rPr>
              <w:t>Appendices</w:t>
            </w:r>
            <w:r w:rsidR="008F6F2C">
              <w:rPr>
                <w:noProof/>
                <w:webHidden/>
              </w:rPr>
              <w:tab/>
            </w:r>
            <w:r w:rsidR="008F6F2C">
              <w:rPr>
                <w:noProof/>
                <w:webHidden/>
              </w:rPr>
              <w:fldChar w:fldCharType="begin"/>
            </w:r>
            <w:r w:rsidR="008F6F2C">
              <w:rPr>
                <w:noProof/>
                <w:webHidden/>
              </w:rPr>
              <w:instrText xml:space="preserve"> PAGEREF _Toc30766113 \h </w:instrText>
            </w:r>
            <w:r w:rsidR="008F6F2C">
              <w:rPr>
                <w:noProof/>
                <w:webHidden/>
              </w:rPr>
            </w:r>
            <w:r w:rsidR="008F6F2C">
              <w:rPr>
                <w:noProof/>
                <w:webHidden/>
              </w:rPr>
              <w:fldChar w:fldCharType="separate"/>
            </w:r>
            <w:r w:rsidR="008F6F2C">
              <w:rPr>
                <w:noProof/>
                <w:webHidden/>
              </w:rPr>
              <w:t>8</w:t>
            </w:r>
            <w:r w:rsidR="008F6F2C">
              <w:rPr>
                <w:noProof/>
                <w:webHidden/>
              </w:rPr>
              <w:fldChar w:fldCharType="end"/>
            </w:r>
          </w:hyperlink>
        </w:p>
        <w:p w14:paraId="3890BE91" w14:textId="73E1B055" w:rsidR="008F6F2C" w:rsidRDefault="00FF6646">
          <w:pPr>
            <w:pStyle w:val="TOC2"/>
            <w:tabs>
              <w:tab w:val="right" w:leader="dot" w:pos="10456"/>
            </w:tabs>
            <w:rPr>
              <w:noProof/>
              <w:sz w:val="22"/>
              <w:szCs w:val="22"/>
              <w:lang w:eastAsia="en-GB"/>
            </w:rPr>
          </w:pPr>
          <w:hyperlink w:anchor="_Toc30766114" w:history="1">
            <w:r w:rsidR="008F6F2C" w:rsidRPr="008F395B">
              <w:rPr>
                <w:rStyle w:val="Hyperlink"/>
                <w:noProof/>
                <w:lang w:val="en-US"/>
              </w:rPr>
              <w:t>Ammendments</w:t>
            </w:r>
            <w:r w:rsidR="008F6F2C">
              <w:rPr>
                <w:noProof/>
                <w:webHidden/>
              </w:rPr>
              <w:tab/>
            </w:r>
            <w:r w:rsidR="008F6F2C">
              <w:rPr>
                <w:noProof/>
                <w:webHidden/>
              </w:rPr>
              <w:fldChar w:fldCharType="begin"/>
            </w:r>
            <w:r w:rsidR="008F6F2C">
              <w:rPr>
                <w:noProof/>
                <w:webHidden/>
              </w:rPr>
              <w:instrText xml:space="preserve"> PAGEREF _Toc30766114 \h </w:instrText>
            </w:r>
            <w:r w:rsidR="008F6F2C">
              <w:rPr>
                <w:noProof/>
                <w:webHidden/>
              </w:rPr>
            </w:r>
            <w:r w:rsidR="008F6F2C">
              <w:rPr>
                <w:noProof/>
                <w:webHidden/>
              </w:rPr>
              <w:fldChar w:fldCharType="separate"/>
            </w:r>
            <w:r w:rsidR="008F6F2C">
              <w:rPr>
                <w:noProof/>
                <w:webHidden/>
              </w:rPr>
              <w:t>8</w:t>
            </w:r>
            <w:r w:rsidR="008F6F2C">
              <w:rPr>
                <w:noProof/>
                <w:webHidden/>
              </w:rPr>
              <w:fldChar w:fldCharType="end"/>
            </w:r>
          </w:hyperlink>
        </w:p>
        <w:p w14:paraId="23EB8F81" w14:textId="496C4DCC" w:rsidR="008F6F2C" w:rsidRDefault="00FF6646">
          <w:pPr>
            <w:pStyle w:val="TOC2"/>
            <w:tabs>
              <w:tab w:val="right" w:leader="dot" w:pos="10456"/>
            </w:tabs>
            <w:rPr>
              <w:noProof/>
              <w:sz w:val="22"/>
              <w:szCs w:val="22"/>
              <w:lang w:eastAsia="en-GB"/>
            </w:rPr>
          </w:pPr>
          <w:hyperlink w:anchor="_Toc30766115" w:history="1">
            <w:r w:rsidR="008F6F2C" w:rsidRPr="008F395B">
              <w:rPr>
                <w:rStyle w:val="Hyperlink"/>
                <w:noProof/>
                <w:lang w:val="en-US"/>
              </w:rPr>
              <w:t>asset list</w:t>
            </w:r>
            <w:r w:rsidR="008F6F2C">
              <w:rPr>
                <w:noProof/>
                <w:webHidden/>
              </w:rPr>
              <w:tab/>
            </w:r>
            <w:r w:rsidR="008F6F2C">
              <w:rPr>
                <w:noProof/>
                <w:webHidden/>
              </w:rPr>
              <w:fldChar w:fldCharType="begin"/>
            </w:r>
            <w:r w:rsidR="008F6F2C">
              <w:rPr>
                <w:noProof/>
                <w:webHidden/>
              </w:rPr>
              <w:instrText xml:space="preserve"> PAGEREF _Toc30766115 \h </w:instrText>
            </w:r>
            <w:r w:rsidR="008F6F2C">
              <w:rPr>
                <w:noProof/>
                <w:webHidden/>
              </w:rPr>
            </w:r>
            <w:r w:rsidR="008F6F2C">
              <w:rPr>
                <w:noProof/>
                <w:webHidden/>
              </w:rPr>
              <w:fldChar w:fldCharType="separate"/>
            </w:r>
            <w:r w:rsidR="008F6F2C">
              <w:rPr>
                <w:noProof/>
                <w:webHidden/>
              </w:rPr>
              <w:t>8</w:t>
            </w:r>
            <w:r w:rsidR="008F6F2C">
              <w:rPr>
                <w:noProof/>
                <w:webHidden/>
              </w:rPr>
              <w:fldChar w:fldCharType="end"/>
            </w:r>
          </w:hyperlink>
        </w:p>
        <w:p w14:paraId="03616420" w14:textId="1EECFEA3" w:rsidR="008D58E5" w:rsidRDefault="00E14A15" w:rsidP="008D58E5">
          <w:pPr>
            <w:rPr>
              <w:b/>
              <w:bCs/>
              <w:noProof/>
            </w:rPr>
          </w:pPr>
          <w:r>
            <w:rPr>
              <w:b/>
              <w:bCs/>
              <w:noProof/>
            </w:rPr>
            <w:fldChar w:fldCharType="end"/>
          </w:r>
        </w:p>
      </w:sdtContent>
    </w:sdt>
    <w:p w14:paraId="15E4E63E" w14:textId="7C22345B" w:rsidR="008D58E5" w:rsidRDefault="008D58E5" w:rsidP="008D58E5">
      <w:pPr>
        <w:rPr>
          <w:b/>
          <w:bCs/>
          <w:noProof/>
        </w:rPr>
      </w:pPr>
    </w:p>
    <w:p w14:paraId="473F8E61" w14:textId="122ECF1B" w:rsidR="008D58E5" w:rsidRDefault="008D58E5" w:rsidP="008D58E5">
      <w:pPr>
        <w:rPr>
          <w:b/>
          <w:bCs/>
          <w:noProof/>
        </w:rPr>
      </w:pPr>
    </w:p>
    <w:p w14:paraId="28CBFD9A" w14:textId="34CCB8AA" w:rsidR="008D58E5" w:rsidRDefault="008D58E5" w:rsidP="008D58E5">
      <w:pPr>
        <w:rPr>
          <w:b/>
          <w:bCs/>
          <w:noProof/>
        </w:rPr>
      </w:pPr>
    </w:p>
    <w:p w14:paraId="01C358B4" w14:textId="77777777" w:rsidR="008D58E5" w:rsidRPr="008D58E5" w:rsidRDefault="008D58E5" w:rsidP="008D58E5">
      <w:pPr>
        <w:rPr>
          <w:b/>
          <w:bCs/>
          <w:noProof/>
        </w:rPr>
      </w:pPr>
    </w:p>
    <w:p w14:paraId="36B2CA74" w14:textId="7A86B91E" w:rsidR="00E14A15" w:rsidRDefault="000751B3" w:rsidP="00E14A15">
      <w:pPr>
        <w:pStyle w:val="Heading1"/>
      </w:pPr>
      <w:bookmarkStart w:id="1" w:name="_Toc30766094"/>
      <w:r>
        <w:t>Introduction</w:t>
      </w:r>
      <w:bookmarkEnd w:id="1"/>
    </w:p>
    <w:p w14:paraId="1098BA52" w14:textId="498B688E" w:rsidR="00FC1A87" w:rsidRDefault="000C6880" w:rsidP="000751B3">
      <w:r>
        <w:t xml:space="preserve">The game we are going to create is a </w:t>
      </w:r>
      <w:r w:rsidR="00A7189F">
        <w:t xml:space="preserve">first-person platformer. </w:t>
      </w:r>
      <w:r>
        <w:t xml:space="preserve">The </w:t>
      </w:r>
      <w:r w:rsidR="005B4EF5">
        <w:t xml:space="preserve">game is set in a post-apocalyptic </w:t>
      </w:r>
      <w:r w:rsidR="005C4FDF">
        <w:t xml:space="preserve">wasteland where </w:t>
      </w:r>
      <w:r w:rsidR="00E9794B">
        <w:t>they find themselves stranded in a gorge</w:t>
      </w:r>
      <w:r w:rsidR="005C4FDF">
        <w:t xml:space="preserve">. The player </w:t>
      </w:r>
      <w:r w:rsidR="00463C08">
        <w:t>must make use of free-running abilities and a grappling look</w:t>
      </w:r>
    </w:p>
    <w:p w14:paraId="205A2CB5" w14:textId="7855D9FD" w:rsidR="001930C2" w:rsidRDefault="005C4FDF" w:rsidP="000751B3">
      <w:r>
        <w:t xml:space="preserve">The game will incorporate elements similar to games like </w:t>
      </w:r>
      <w:r w:rsidR="00D25F35">
        <w:t>Mirror’s Edge and Titanfall</w:t>
      </w:r>
      <w:r w:rsidR="00140E72">
        <w:t xml:space="preserve"> 2</w:t>
      </w:r>
      <w:r w:rsidR="00D25F35">
        <w:t>.</w:t>
      </w:r>
    </w:p>
    <w:p w14:paraId="170E3368" w14:textId="05FE7FE3" w:rsidR="00991D05" w:rsidRDefault="00EE15F3" w:rsidP="00991D05">
      <w:pPr>
        <w:pStyle w:val="Heading2"/>
      </w:pPr>
      <w:bookmarkStart w:id="2" w:name="_Toc30766095"/>
      <w:r>
        <w:t>R</w:t>
      </w:r>
      <w:r w:rsidR="00991D05">
        <w:t>efrences</w:t>
      </w:r>
      <w:bookmarkEnd w:id="2"/>
    </w:p>
    <w:p w14:paraId="0F7CEE5A" w14:textId="5FDE6103" w:rsidR="00C559E5" w:rsidRPr="00C559E5" w:rsidRDefault="00FF6646" w:rsidP="00C559E5">
      <w:hyperlink r:id="rId11" w:history="1">
        <w:r w:rsidR="00C559E5" w:rsidRPr="00C559E5">
          <w:rPr>
            <w:rStyle w:val="Hyperlink"/>
          </w:rPr>
          <w:t>(cargo ship)</w:t>
        </w:r>
      </w:hyperlink>
    </w:p>
    <w:p w14:paraId="43FDE88C" w14:textId="0290BF10" w:rsidR="00C559E5" w:rsidRPr="00C559E5" w:rsidRDefault="00FF6646" w:rsidP="005C4FDF">
      <w:pPr>
        <w:rPr>
          <w:color w:val="F0532B" w:themeColor="hyperlink"/>
          <w:u w:val="single"/>
        </w:rPr>
      </w:pPr>
      <w:hyperlink r:id="rId12" w:history="1">
        <w:r w:rsidR="00DE04CE" w:rsidRPr="00DE04CE">
          <w:rPr>
            <w:rStyle w:val="Hyperlink"/>
          </w:rPr>
          <w:t>https://github.com/Tri-Guys</w:t>
        </w:r>
      </w:hyperlink>
    </w:p>
    <w:p w14:paraId="16D6CB3D" w14:textId="11109CF4" w:rsidR="000751B3" w:rsidRDefault="00EE15F3" w:rsidP="000751B3">
      <w:pPr>
        <w:pStyle w:val="Heading1"/>
      </w:pPr>
      <w:bookmarkStart w:id="3" w:name="_Toc30766096"/>
      <w:r>
        <w:t>P</w:t>
      </w:r>
      <w:r w:rsidR="000751B3">
        <w:t>latform</w:t>
      </w:r>
      <w:r w:rsidR="00991D05">
        <w:t xml:space="preserve"> and </w:t>
      </w:r>
      <w:r>
        <w:t>S</w:t>
      </w:r>
      <w:r w:rsidR="00991D05">
        <w:t>oftware</w:t>
      </w:r>
      <w:bookmarkEnd w:id="3"/>
    </w:p>
    <w:p w14:paraId="493FAE50" w14:textId="5B0E7AA3" w:rsidR="00991D05" w:rsidRPr="00991D05" w:rsidRDefault="00180DBD" w:rsidP="00991D05">
      <w:r>
        <w:t xml:space="preserve">The game will be developed for use with either </w:t>
      </w:r>
      <w:r w:rsidR="005E49AB">
        <w:t xml:space="preserve">a </w:t>
      </w:r>
      <w:r>
        <w:t>keyboard or a controller on Windows</w:t>
      </w:r>
      <w:r w:rsidR="003B18ED">
        <w:t>, but could be made to work for mobiles and tablets.</w:t>
      </w:r>
      <w:r>
        <w:t xml:space="preserve"> The game will be developed in the Unity game engine using a 2.5D environment</w:t>
      </w:r>
      <w:r w:rsidR="005C4FDF">
        <w:t xml:space="preserve"> as the team has more experience with Unity </w:t>
      </w:r>
      <w:r w:rsidR="00DE04CE">
        <w:t>than the Unreal Engine.</w:t>
      </w:r>
    </w:p>
    <w:p w14:paraId="60CBFE5C" w14:textId="526B3922" w:rsidR="004173E0" w:rsidRPr="004173E0" w:rsidRDefault="002320C4" w:rsidP="004173E0">
      <w:pPr>
        <w:pStyle w:val="Heading1"/>
      </w:pPr>
      <w:bookmarkStart w:id="4" w:name="_Toc30766097"/>
      <w:r>
        <w:lastRenderedPageBreak/>
        <w:t>G</w:t>
      </w:r>
      <w:r w:rsidR="00991D05">
        <w:t>ame Specification</w:t>
      </w:r>
      <w:bookmarkEnd w:id="4"/>
      <w:r w:rsidR="00991D05">
        <w:t xml:space="preserve"> </w:t>
      </w:r>
    </w:p>
    <w:p w14:paraId="7C7FDF4D" w14:textId="031868AC" w:rsidR="00991D05" w:rsidRDefault="00991D05" w:rsidP="00991D05">
      <w:pPr>
        <w:pStyle w:val="Heading2"/>
      </w:pPr>
      <w:bookmarkStart w:id="5" w:name="_Toc30766098"/>
      <w:r>
        <w:t>Game Con</w:t>
      </w:r>
      <w:r w:rsidR="001930C2">
        <w:t>ce</w:t>
      </w:r>
      <w:r>
        <w:t>pt</w:t>
      </w:r>
      <w:bookmarkEnd w:id="5"/>
      <w:r>
        <w:t xml:space="preserve"> </w:t>
      </w:r>
    </w:p>
    <w:p w14:paraId="67C797BB" w14:textId="7606355C" w:rsidR="00FF277E" w:rsidRDefault="00FF277E" w:rsidP="00FF277E">
      <w:r>
        <w:t>The game is inspired by a few gameplay concepts</w:t>
      </w:r>
      <w:r w:rsidR="006061F0">
        <w:t xml:space="preserve"> found in titles released</w:t>
      </w:r>
      <w:r>
        <w:t xml:space="preserve"> in the last decade</w:t>
      </w:r>
      <w:r w:rsidR="006061F0">
        <w:t xml:space="preserve"> and a half.</w:t>
      </w:r>
    </w:p>
    <w:p w14:paraId="425B57FF" w14:textId="7CE7E84C" w:rsidR="00FF277E" w:rsidRDefault="00FF277E" w:rsidP="00FF277E">
      <w:r>
        <w:rPr>
          <w:noProof/>
        </w:rPr>
        <w:drawing>
          <wp:anchor distT="0" distB="0" distL="114300" distR="114300" simplePos="0" relativeHeight="251663360" behindDoc="0" locked="0" layoutInCell="1" allowOverlap="1" wp14:anchorId="2D7D17F4" wp14:editId="330CABB5">
            <wp:simplePos x="0" y="0"/>
            <wp:positionH relativeFrom="column">
              <wp:posOffset>3382645</wp:posOffset>
            </wp:positionH>
            <wp:positionV relativeFrom="paragraph">
              <wp:posOffset>8255</wp:posOffset>
            </wp:positionV>
            <wp:extent cx="3159760" cy="1777365"/>
            <wp:effectExtent l="0" t="0" r="254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159760" cy="1777365"/>
                    </a:xfrm>
                    <a:prstGeom prst="rect">
                      <a:avLst/>
                    </a:prstGeom>
                    <a:noFill/>
                    <a:ln>
                      <a:noFill/>
                    </a:ln>
                  </pic:spPr>
                </pic:pic>
              </a:graphicData>
            </a:graphic>
          </wp:anchor>
        </w:drawing>
      </w:r>
      <w:r>
        <w:rPr>
          <w:noProof/>
        </w:rPr>
        <w:drawing>
          <wp:inline distT="0" distB="0" distL="0" distR="0" wp14:anchorId="0823FDD9" wp14:editId="67CE1F0F">
            <wp:extent cx="3179196" cy="1788606"/>
            <wp:effectExtent l="0" t="0" r="254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202501" cy="1801717"/>
                    </a:xfrm>
                    <a:prstGeom prst="rect">
                      <a:avLst/>
                    </a:prstGeom>
                    <a:noFill/>
                    <a:ln>
                      <a:noFill/>
                    </a:ln>
                  </pic:spPr>
                </pic:pic>
              </a:graphicData>
            </a:graphic>
          </wp:inline>
        </w:drawing>
      </w:r>
    </w:p>
    <w:p w14:paraId="454BACD3" w14:textId="77777777" w:rsidR="00FF277E" w:rsidRDefault="00FF277E" w:rsidP="00FF277E">
      <w:r>
        <w:rPr>
          <w:noProof/>
        </w:rPr>
        <w:drawing>
          <wp:anchor distT="0" distB="0" distL="114300" distR="114300" simplePos="0" relativeHeight="251664384" behindDoc="0" locked="0" layoutInCell="1" allowOverlap="1" wp14:anchorId="698A6940" wp14:editId="7DF49E2E">
            <wp:simplePos x="0" y="0"/>
            <wp:positionH relativeFrom="column">
              <wp:posOffset>3352165</wp:posOffset>
            </wp:positionH>
            <wp:positionV relativeFrom="paragraph">
              <wp:posOffset>7620</wp:posOffset>
            </wp:positionV>
            <wp:extent cx="3190240" cy="1794510"/>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190240" cy="1794510"/>
                    </a:xfrm>
                    <a:prstGeom prst="rect">
                      <a:avLst/>
                    </a:prstGeom>
                    <a:noFill/>
                    <a:ln>
                      <a:noFill/>
                    </a:ln>
                  </pic:spPr>
                </pic:pic>
              </a:graphicData>
            </a:graphic>
          </wp:anchor>
        </w:drawing>
      </w:r>
      <w:r>
        <w:rPr>
          <w:noProof/>
        </w:rPr>
        <w:drawing>
          <wp:inline distT="0" distB="0" distL="0" distR="0" wp14:anchorId="2C653410" wp14:editId="418B0C46">
            <wp:extent cx="3180303" cy="1789229"/>
            <wp:effectExtent l="0" t="0" r="1270" b="1905"/>
            <wp:docPr id="7" name="Picture 7" descr="146 Mirror's Edge Catalyst HD Wallpap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146 Mirror's Edge Catalyst HD Wallpapers"/>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196037" cy="1798081"/>
                    </a:xfrm>
                    <a:prstGeom prst="rect">
                      <a:avLst/>
                    </a:prstGeom>
                    <a:noFill/>
                    <a:ln>
                      <a:noFill/>
                    </a:ln>
                  </pic:spPr>
                </pic:pic>
              </a:graphicData>
            </a:graphic>
          </wp:inline>
        </w:drawing>
      </w:r>
    </w:p>
    <w:p w14:paraId="0331F6AB" w14:textId="77777777" w:rsidR="00FF277E" w:rsidRDefault="00FF277E" w:rsidP="00FF277E">
      <w:r w:rsidRPr="008735C8">
        <w:rPr>
          <w:b/>
          <w:bCs/>
        </w:rPr>
        <w:t>Mirror’s Edge</w:t>
      </w:r>
      <w:r>
        <w:t xml:space="preserve"> is a first-person free-running game developed by DICE and released by Electronic Arts in 2008. It subverted expectations of the public by having a focus on avoiding combat and accumulating speed to cross traditionally out-of-reach areas in first-person perspective games. The protagonist Faith Connors, a Runner who delivers mail outside the dystopic government’s reach and control, is capable to hand-to-hand combat, disarming opponents and utilising their weapons against themselves. But several key factors such as the weapon’s weight limiting Faith’s speed, her fragility when face-to-face with several gunmen, her inability to see the rounds left in the magazine and reload the weaponry pushes the player to either work around and pick off enemies one by one, or completely avoid conflict altogether. In the hands of a good player Faith can become a human missile, picking up speed, bouncing off walls and delivering high speed kicks. </w:t>
      </w:r>
    </w:p>
    <w:p w14:paraId="2ED0B3B2" w14:textId="77777777" w:rsidR="00FF277E" w:rsidRDefault="00FF277E" w:rsidP="00FF277E">
      <w:r>
        <w:rPr>
          <w:noProof/>
        </w:rPr>
        <w:drawing>
          <wp:anchor distT="0" distB="0" distL="114300" distR="114300" simplePos="0" relativeHeight="251661312" behindDoc="0" locked="0" layoutInCell="1" allowOverlap="1" wp14:anchorId="0E62B7B1" wp14:editId="7C2DC81B">
            <wp:simplePos x="0" y="0"/>
            <wp:positionH relativeFrom="margin">
              <wp:posOffset>3321050</wp:posOffset>
            </wp:positionH>
            <wp:positionV relativeFrom="paragraph">
              <wp:posOffset>1003300</wp:posOffset>
            </wp:positionV>
            <wp:extent cx="3200400" cy="1799590"/>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200400" cy="1799590"/>
                    </a:xfrm>
                    <a:prstGeom prst="rect">
                      <a:avLst/>
                    </a:prstGeom>
                  </pic:spPr>
                </pic:pic>
              </a:graphicData>
            </a:graphic>
          </wp:anchor>
        </w:drawing>
      </w:r>
      <w:r>
        <w:t xml:space="preserve">In 2016 a re-sequel called </w:t>
      </w:r>
      <w:r w:rsidRPr="008735C8">
        <w:rPr>
          <w:b/>
          <w:bCs/>
        </w:rPr>
        <w:t>Mirror’s Edge: Catalyst</w:t>
      </w:r>
      <w:r>
        <w:t xml:space="preserve"> was released, resetting the story and locking most of Faith’s abilities behind a skill tree. With enough effort the player can unlock and gain back key parts of Faith’s repertoire such as safety rolls for making safer landings. Additionally she can gain access to a piece of equipment similar to a grappling hook, allowing her to zip herself up onto certain high ledges or grab onto nearby drones to cross large gaps.</w:t>
      </w:r>
    </w:p>
    <w:p w14:paraId="178A88A3" w14:textId="77777777" w:rsidR="00FF277E" w:rsidRDefault="00FF277E" w:rsidP="00FF277E">
      <w:r>
        <w:rPr>
          <w:noProof/>
        </w:rPr>
        <w:drawing>
          <wp:inline distT="0" distB="0" distL="0" distR="0" wp14:anchorId="0362A69A" wp14:editId="7A9E1FE8">
            <wp:extent cx="3206619" cy="1803679"/>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224744" cy="1813874"/>
                    </a:xfrm>
                    <a:prstGeom prst="rect">
                      <a:avLst/>
                    </a:prstGeom>
                  </pic:spPr>
                </pic:pic>
              </a:graphicData>
            </a:graphic>
          </wp:inline>
        </w:drawing>
      </w:r>
    </w:p>
    <w:p w14:paraId="38A89EF2" w14:textId="77777777" w:rsidR="00FF277E" w:rsidRDefault="00FF277E" w:rsidP="00FF277E">
      <w:r>
        <w:rPr>
          <w:noProof/>
        </w:rPr>
        <w:lastRenderedPageBreak/>
        <w:drawing>
          <wp:anchor distT="0" distB="0" distL="114300" distR="114300" simplePos="0" relativeHeight="251662336" behindDoc="0" locked="0" layoutInCell="1" allowOverlap="1" wp14:anchorId="1F3B0FCE" wp14:editId="37DA0384">
            <wp:simplePos x="0" y="0"/>
            <wp:positionH relativeFrom="column">
              <wp:posOffset>3353435</wp:posOffset>
            </wp:positionH>
            <wp:positionV relativeFrom="paragraph">
              <wp:posOffset>13335</wp:posOffset>
            </wp:positionV>
            <wp:extent cx="3079750" cy="1732280"/>
            <wp:effectExtent l="0" t="0" r="6350" b="127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079750" cy="1732280"/>
                    </a:xfrm>
                    <a:prstGeom prst="rect">
                      <a:avLst/>
                    </a:prstGeom>
                  </pic:spPr>
                </pic:pic>
              </a:graphicData>
            </a:graphic>
          </wp:anchor>
        </w:drawing>
      </w:r>
      <w:r>
        <w:rPr>
          <w:noProof/>
        </w:rPr>
        <w:drawing>
          <wp:inline distT="0" distB="0" distL="0" distR="0" wp14:anchorId="41C5A2D7" wp14:editId="5604DB4F">
            <wp:extent cx="3215551" cy="1808703"/>
            <wp:effectExtent l="0" t="0" r="4445"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224775" cy="1813891"/>
                    </a:xfrm>
                    <a:prstGeom prst="rect">
                      <a:avLst/>
                    </a:prstGeom>
                  </pic:spPr>
                </pic:pic>
              </a:graphicData>
            </a:graphic>
          </wp:inline>
        </w:drawing>
      </w:r>
    </w:p>
    <w:p w14:paraId="37E67990" w14:textId="77777777" w:rsidR="00FF277E" w:rsidRDefault="00FF277E" w:rsidP="00FF277E">
      <w:r>
        <w:t xml:space="preserve">In Ubisoft's </w:t>
      </w:r>
      <w:r w:rsidRPr="008735C8">
        <w:rPr>
          <w:b/>
          <w:bCs/>
        </w:rPr>
        <w:t>Splinter Cell Conviction</w:t>
      </w:r>
      <w:r>
        <w:t>, a new visual hint system was introduced as part of the instalment's new art design. At the beginning of every major story event and after each major cutscene the player's camera would return to its default position behind series protagonist Sam Fisher, a rogue Third Echelon agent, before drawing Sam's current objective on a surface in the player's field of view.</w:t>
      </w:r>
    </w:p>
    <w:p w14:paraId="1FD26660" w14:textId="77777777" w:rsidR="00FF277E" w:rsidRDefault="00FF277E" w:rsidP="00FF277E">
      <w:r>
        <w:t>This new system takes the place of the franchise's previous method of displaying the objective through the heads-up-display by drawing the works. The method used to display the words is more than an environmental effect: should Sam attempt to stand in front of the guide the words will be drawn on him as if standing in front of a projector. This same effect is also used at crucial points in the story, displaying flashback moments on both the walls and key actors as if they're standing in front of a physical projector.</w:t>
      </w:r>
    </w:p>
    <w:p w14:paraId="65AE3B47" w14:textId="77777777" w:rsidR="00FF277E" w:rsidRDefault="00FF277E" w:rsidP="00FF277E">
      <w:r>
        <w:rPr>
          <w:noProof/>
        </w:rPr>
        <w:drawing>
          <wp:inline distT="0" distB="0" distL="0" distR="0" wp14:anchorId="135E514D" wp14:editId="2461A428">
            <wp:extent cx="3383509" cy="1880006"/>
            <wp:effectExtent l="0" t="0" r="7620" b="6350"/>
            <wp:docPr id="15" name="Picture 15" descr="Image result for titanfall 2 wall run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titanfall 2 wall runni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418098" cy="1899225"/>
                    </a:xfrm>
                    <a:prstGeom prst="rect">
                      <a:avLst/>
                    </a:prstGeom>
                    <a:noFill/>
                    <a:ln>
                      <a:noFill/>
                    </a:ln>
                  </pic:spPr>
                </pic:pic>
              </a:graphicData>
            </a:graphic>
          </wp:inline>
        </w:drawing>
      </w:r>
    </w:p>
    <w:p w14:paraId="6824FACB" w14:textId="77777777" w:rsidR="00FF277E" w:rsidRDefault="00FF277E" w:rsidP="00FF277E">
      <w:r w:rsidRPr="00DB4A76">
        <w:t xml:space="preserve">Respawn Entertainment's </w:t>
      </w:r>
      <w:r w:rsidRPr="008735C8">
        <w:rPr>
          <w:b/>
          <w:bCs/>
        </w:rPr>
        <w:t>Titanfall</w:t>
      </w:r>
      <w:r>
        <w:t xml:space="preserve"> was a 2014 multiplayer-only title which pitted two teams of highly agile players dubbed Pilots against one another, in a map packed with cannon fodder AI infantry set up for slaughter. The key game-mode Attrition is a spin on the traditional Team Deathmatch found in shooters: players choose a loadout for their Pilot</w:t>
      </w:r>
    </w:p>
    <w:p w14:paraId="6DB61C14" w14:textId="13D3629D" w:rsidR="00FF277E" w:rsidRDefault="008735C8" w:rsidP="00FF277E">
      <w:r>
        <w:t>However,</w:t>
      </w:r>
      <w:r w:rsidR="00FF277E">
        <w:t xml:space="preserve"> the main marketing point for Titanfall was its titular Titans. When a special meter was filled, either by waiting or speeding it up by landing successful kills, Pilots could commence Titanfall and call in a personal walking talking death machine dubbed a Titan. They could either walk around shooting opponents or operating on their own AI, or the player could personally embark and control them using them to empower themselves. Titans added a second dimension to the player-versus-player element as Titans could allow players to start shifting the tide of battle. They were giant lingering threats to now smaller opposing Pilots, an even match for evenly sized opposing Pilot-controlled Titans but were still out-classed and even threatened by nimble Pilots.</w:t>
      </w:r>
    </w:p>
    <w:p w14:paraId="7E601F67" w14:textId="0834A887" w:rsidR="00FF277E" w:rsidRDefault="00FF277E" w:rsidP="00FF277E">
      <w:r w:rsidRPr="00DB4A76">
        <w:t>Titanfall 2 carries over the multiplayer and core gameplay of its predecessor while adding many new features. The tight free running movement, which combines wall running with a double jump, has been augmented with an always-available slide for crouching while sprinting. In the revised multiplayer and the brand-new single</w:t>
      </w:r>
      <w:r w:rsidR="008735C8">
        <w:t>-</w:t>
      </w:r>
      <w:r w:rsidR="008735C8" w:rsidRPr="00DB4A76">
        <w:t>player,</w:t>
      </w:r>
      <w:r w:rsidRPr="00DB4A76">
        <w:t xml:space="preserve"> the player can equip the ability to launch a flexible temporary grappling hook. Simply attaching hook onto a surface will pull the player towards it but holding a direction will allow you to swing with momentum.</w:t>
      </w:r>
    </w:p>
    <w:p w14:paraId="48A1A13D" w14:textId="77777777" w:rsidR="00FF277E" w:rsidRDefault="00FF277E" w:rsidP="00FF277E">
      <w:r>
        <w:rPr>
          <w:noProof/>
        </w:rPr>
        <w:lastRenderedPageBreak/>
        <w:drawing>
          <wp:anchor distT="0" distB="0" distL="114300" distR="114300" simplePos="0" relativeHeight="251660288" behindDoc="0" locked="0" layoutInCell="1" allowOverlap="1" wp14:anchorId="50E35A50" wp14:editId="3D0C895A">
            <wp:simplePos x="0" y="0"/>
            <wp:positionH relativeFrom="column">
              <wp:posOffset>3235960</wp:posOffset>
            </wp:positionH>
            <wp:positionV relativeFrom="paragraph">
              <wp:posOffset>10795</wp:posOffset>
            </wp:positionV>
            <wp:extent cx="3020695" cy="1698625"/>
            <wp:effectExtent l="0" t="0" r="8255" b="0"/>
            <wp:wrapSquare wrapText="bothSides"/>
            <wp:docPr id="13" name="Picture 13" descr="Image result for yo noid 2 screensho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mage result for yo noid 2 screenshots"/>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020695" cy="16986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inline distT="0" distB="0" distL="0" distR="0" wp14:anchorId="24FE16D1" wp14:editId="42BE1097">
            <wp:extent cx="2999232" cy="1698483"/>
            <wp:effectExtent l="0" t="0" r="0" b="0"/>
            <wp:docPr id="16" name="Picture 16" descr="Image result for yo noid 2 yoy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yo noid 2 yoyo"/>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044934" cy="1724365"/>
                    </a:xfrm>
                    <a:prstGeom prst="rect">
                      <a:avLst/>
                    </a:prstGeom>
                    <a:noFill/>
                    <a:ln>
                      <a:noFill/>
                    </a:ln>
                  </pic:spPr>
                </pic:pic>
              </a:graphicData>
            </a:graphic>
          </wp:inline>
        </w:drawing>
      </w:r>
    </w:p>
    <w:p w14:paraId="7BB36D82" w14:textId="77777777" w:rsidR="00FF277E" w:rsidRDefault="00FF277E" w:rsidP="00FF277E">
      <w:r>
        <w:t>Similarly, the fan game Yo Noid! 2 which features the retired Dominos mascot The Noid also features a grappling hook mechanic in the form of The Noid's yo-yo. There are key perches, poles and containers The Noid can grab onto with the yo-yo to pull, open and even swing from. Additionally, The Noid himself can wall run for a short distance and wall jump, allowing similar chaining of mobility moves and increased agility.</w:t>
      </w:r>
    </w:p>
    <w:p w14:paraId="45ED870F" w14:textId="77777777" w:rsidR="00FF277E" w:rsidRDefault="00FF277E" w:rsidP="00991D05"/>
    <w:p w14:paraId="1F43B761" w14:textId="04A6A7FD" w:rsidR="00267050" w:rsidRDefault="002320C4" w:rsidP="00267050">
      <w:pPr>
        <w:pStyle w:val="Heading2"/>
      </w:pPr>
      <w:bookmarkStart w:id="6" w:name="_Toc30766099"/>
      <w:r>
        <w:t>S</w:t>
      </w:r>
      <w:r w:rsidR="00267050">
        <w:t>tory/setting</w:t>
      </w:r>
      <w:bookmarkEnd w:id="6"/>
    </w:p>
    <w:p w14:paraId="2177F50D" w14:textId="56A7A008" w:rsidR="00E224B2" w:rsidRDefault="006E2BDC" w:rsidP="00E224B2">
      <w:r>
        <w:t xml:space="preserve">Some amount of time has passed since the bombs have dropped. World War III has felt the world outside </w:t>
      </w:r>
    </w:p>
    <w:p w14:paraId="77B33CDA" w14:textId="45652183" w:rsidR="006E2BDC" w:rsidRPr="00E224B2" w:rsidRDefault="006E2BDC" w:rsidP="00E224B2">
      <w:r>
        <w:t xml:space="preserve">You are a downed pilot. </w:t>
      </w:r>
      <w:r w:rsidR="00DB7893">
        <w:t>In the event of your aircraft, a contingency in the form of training and mastery of a grappling hook was put in place. You must make use of your training and equipment to scale desolate buildings and clear bottomless caverns</w:t>
      </w:r>
      <w:r w:rsidR="00105920">
        <w:t xml:space="preserve"> to escape</w:t>
      </w:r>
      <w:r w:rsidR="005B07CF">
        <w:t xml:space="preserve"> the gorge.</w:t>
      </w:r>
    </w:p>
    <w:p w14:paraId="6C0820A5" w14:textId="491B198F" w:rsidR="2F180895" w:rsidRDefault="2F180895" w:rsidP="7A3235F4">
      <w:r>
        <w:t xml:space="preserve">Welcome to </w:t>
      </w:r>
      <w:r w:rsidR="649D9A94">
        <w:t xml:space="preserve">the </w:t>
      </w:r>
      <w:r w:rsidR="00A92154">
        <w:t>Wastelands</w:t>
      </w:r>
      <w:r w:rsidR="649D9A94">
        <w:t>.</w:t>
      </w:r>
    </w:p>
    <w:p w14:paraId="11B95EFA" w14:textId="4991461C" w:rsidR="00991D05" w:rsidRDefault="00991D05" w:rsidP="00991D05">
      <w:pPr>
        <w:pStyle w:val="Heading2"/>
      </w:pPr>
      <w:bookmarkStart w:id="7" w:name="_Toc30766100"/>
      <w:r>
        <w:t>Game Features</w:t>
      </w:r>
      <w:bookmarkEnd w:id="7"/>
    </w:p>
    <w:p w14:paraId="3613F0D5" w14:textId="1D8E25AC" w:rsidR="009E5291" w:rsidRDefault="009E5291" w:rsidP="002B1FB2">
      <w:r>
        <w:t>The player will be armed with enhanced mobility compared to other games, coming out of the gate with a double jump and the ability to run and jump off walls.</w:t>
      </w:r>
    </w:p>
    <w:p w14:paraId="45315EE9" w14:textId="5FF9FBF0" w:rsidR="002B1FB2" w:rsidRDefault="00CE39FC" w:rsidP="002B1FB2">
      <w:r>
        <w:t>In place of a weapon the player will have access to a grappling hook utility. The hook works within a set distan</w:t>
      </w:r>
      <w:r w:rsidR="006F05A1">
        <w:t>ce, but once it catches onto a desired surface it will not disengage without the player’s input.</w:t>
      </w:r>
      <w:r w:rsidR="00540546">
        <w:br/>
      </w:r>
      <w:r w:rsidR="00540546">
        <w:br/>
        <w:t>The Hook will attach to distinct black obsidian rocks t</w:t>
      </w:r>
      <w:r w:rsidR="006A0CA8">
        <w:t>hat are attached to some of the walls of the buildings in the game.</w:t>
      </w:r>
    </w:p>
    <w:p w14:paraId="5478B10D" w14:textId="3A5FA644" w:rsidR="00267050" w:rsidRDefault="00267050" w:rsidP="00267050">
      <w:pPr>
        <w:pStyle w:val="Heading2"/>
      </w:pPr>
      <w:bookmarkStart w:id="8" w:name="_Toc30766101"/>
      <w:r>
        <w:t>objective</w:t>
      </w:r>
      <w:bookmarkEnd w:id="8"/>
    </w:p>
    <w:p w14:paraId="352D107F" w14:textId="06C69195" w:rsidR="00267050" w:rsidRDefault="0011174D" w:rsidP="00267050">
      <w:r>
        <w:t>The player has one objective: escape. Every area has a solution.</w:t>
      </w:r>
    </w:p>
    <w:p w14:paraId="1CDEAAA3" w14:textId="00D3CDD7" w:rsidR="00267050" w:rsidRDefault="00267050" w:rsidP="00267050">
      <w:pPr>
        <w:pStyle w:val="Heading2"/>
      </w:pPr>
      <w:bookmarkStart w:id="9" w:name="_Toc30766102"/>
      <w:r>
        <w:t>Graphics</w:t>
      </w:r>
      <w:bookmarkEnd w:id="9"/>
    </w:p>
    <w:p w14:paraId="2544E22B" w14:textId="1406792E" w:rsidR="00267050" w:rsidRPr="00267050" w:rsidRDefault="00E94ABD" w:rsidP="00267050">
      <w:r>
        <w:t>The game will be from a first-person perspective, to help immerse the player</w:t>
      </w:r>
      <w:r w:rsidR="00F922EB">
        <w:t xml:space="preserve"> and allow them to judge depth better.</w:t>
      </w:r>
    </w:p>
    <w:p w14:paraId="5EA552E0" w14:textId="20451747" w:rsidR="00991D05" w:rsidRDefault="00991D05" w:rsidP="00991D05">
      <w:pPr>
        <w:pStyle w:val="Heading1"/>
      </w:pPr>
      <w:bookmarkStart w:id="10" w:name="_Toc30766103"/>
      <w:r>
        <w:t>Gameplay</w:t>
      </w:r>
      <w:bookmarkEnd w:id="10"/>
    </w:p>
    <w:p w14:paraId="0769519E" w14:textId="40C8554F" w:rsidR="00991D05" w:rsidRDefault="00267050" w:rsidP="00267050">
      <w:pPr>
        <w:pStyle w:val="Heading2"/>
      </w:pPr>
      <w:bookmarkStart w:id="11" w:name="_Toc30766104"/>
      <w:r>
        <w:t>overview</w:t>
      </w:r>
      <w:bookmarkEnd w:id="11"/>
    </w:p>
    <w:p w14:paraId="665B6775" w14:textId="16E9570F" w:rsidR="00C559E5" w:rsidRDefault="002B1FB2" w:rsidP="00267050">
      <w:r>
        <w:t xml:space="preserve">The </w:t>
      </w:r>
      <w:r w:rsidR="00D628E0">
        <w:t>gameplay will involve the player utilising their abilities to make sense of several cave-themed climbing frames, tasking them with completing them and rewarding them with harder climbing puzzles.</w:t>
      </w:r>
    </w:p>
    <w:p w14:paraId="11A724E7" w14:textId="1A7C5573" w:rsidR="00267050" w:rsidRDefault="00267050" w:rsidP="00267050">
      <w:pPr>
        <w:pStyle w:val="Heading2"/>
      </w:pPr>
      <w:bookmarkStart w:id="12" w:name="_Toc30766105"/>
      <w:r>
        <w:t>Control</w:t>
      </w:r>
      <w:r w:rsidR="00E975C4">
        <w:t>s</w:t>
      </w:r>
      <w:bookmarkEnd w:id="12"/>
    </w:p>
    <w:p w14:paraId="52F4C620" w14:textId="0C6D1DFD" w:rsidR="009D7632" w:rsidRDefault="008A3081" w:rsidP="4F0D5085">
      <w:r>
        <w:t xml:space="preserve">The player will use the WASD </w:t>
      </w:r>
      <w:r w:rsidR="007C2918">
        <w:t>keys to move around the play space, the space bar is used to jump, the mouse is used to look and the left mouse button will be used to shoot and disengage your hook.</w:t>
      </w:r>
    </w:p>
    <w:p w14:paraId="0ED437AB" w14:textId="062D2FF6" w:rsidR="00C11D8E" w:rsidRDefault="00C11D8E" w:rsidP="00C11D8E">
      <w:pPr>
        <w:pStyle w:val="Heading2"/>
      </w:pPr>
      <w:bookmarkStart w:id="13" w:name="_Toc30766106"/>
      <w:r>
        <w:lastRenderedPageBreak/>
        <w:t>Map Design</w:t>
      </w:r>
      <w:bookmarkEnd w:id="13"/>
    </w:p>
    <w:p w14:paraId="7DE4BCB1" w14:textId="77777777" w:rsidR="00540546" w:rsidRDefault="00540546" w:rsidP="00540546">
      <w:r>
        <w:t xml:space="preserve">Some amount of time has passed since the bombs have dropped. World War III has felt the world outside </w:t>
      </w:r>
    </w:p>
    <w:p w14:paraId="4B27D846" w14:textId="77777777" w:rsidR="00540546" w:rsidRPr="00E224B2" w:rsidRDefault="00540546" w:rsidP="00540546">
      <w:r>
        <w:t>You are a downed pilot. In the event of your aircraft, a contingency in the form of training and mastery of a grappling hook was put in place. You must make use of your training and equipment to scale desolate buildings and clear bottomless caverns to escape the gorge.</w:t>
      </w:r>
    </w:p>
    <w:p w14:paraId="52A0C694" w14:textId="18444FBE" w:rsidR="00540546" w:rsidRDefault="00540546" w:rsidP="00540546">
      <w:r>
        <w:t>Welcome to the Wastelands.</w:t>
      </w:r>
      <w:r w:rsidR="006A0CA8">
        <w:br/>
      </w:r>
      <w:r w:rsidR="006A0CA8">
        <w:br/>
        <w:t xml:space="preserve">Starting off at a canyon, in between long narrow path to introduce movement controls. </w:t>
      </w:r>
      <w:r w:rsidR="006A0CA8">
        <w:br/>
        <w:t>The controls will be shown displayed on the walls but in a way that fits in with the world (no signposts).</w:t>
      </w:r>
      <w:r w:rsidR="006A0CA8">
        <w:br/>
        <w:t>Afterwards, the space will get bigger to allow more freedom in movement/practising what you learned while also demonstrating new movement controls.</w:t>
      </w:r>
      <w:r w:rsidR="006A0CA8">
        <w:br/>
      </w:r>
    </w:p>
    <w:p w14:paraId="0FB3EF3D" w14:textId="7424BCB3" w:rsidR="006A0CA8" w:rsidRDefault="006A0CA8" w:rsidP="00540546">
      <w:r>
        <w:t>Afterwards, the player will go to the next area but the ground/area will crumble and fall and time will slow down to show the player the grapple hook and where to use it.</w:t>
      </w:r>
      <w:r>
        <w:br/>
        <w:t xml:space="preserve">(to help subvert </w:t>
      </w:r>
      <w:r w:rsidR="009426DA">
        <w:t>expectations making the level a little more memorable)</w:t>
      </w:r>
    </w:p>
    <w:p w14:paraId="406802D5" w14:textId="6DEAAC1A" w:rsidR="009426DA" w:rsidRDefault="009426DA" w:rsidP="00540546">
      <w:r>
        <w:t>And then this will have the player be put into a big area that will have a visible end goal but no instructions on how to get there. To engage the player in using the knowledge they gained beforehand and do some thinking.</w:t>
      </w:r>
    </w:p>
    <w:p w14:paraId="4B43922C" w14:textId="77777777" w:rsidR="00540546" w:rsidRDefault="00540546" w:rsidP="00C11D8E"/>
    <w:p w14:paraId="245CBA85" w14:textId="21CDD50A" w:rsidR="00C559E5" w:rsidRDefault="00984B43" w:rsidP="00C11D8E">
      <w:r>
        <w:rPr>
          <w:noProof/>
        </w:rPr>
        <w:drawing>
          <wp:anchor distT="0" distB="0" distL="114300" distR="114300" simplePos="0" relativeHeight="251666432" behindDoc="0" locked="0" layoutInCell="1" allowOverlap="1" wp14:anchorId="0A29E366" wp14:editId="5C315FFF">
            <wp:simplePos x="0" y="0"/>
            <wp:positionH relativeFrom="margin">
              <wp:align>left</wp:align>
            </wp:positionH>
            <wp:positionV relativeFrom="paragraph">
              <wp:posOffset>1174906</wp:posOffset>
            </wp:positionV>
            <wp:extent cx="6645910" cy="2873375"/>
            <wp:effectExtent l="0" t="0" r="2540" b="3175"/>
            <wp:wrapSquare wrapText="bothSides"/>
            <wp:docPr id="17" name="Picture 17" descr="Image result for cany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canyon"/>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645910" cy="2873375"/>
                    </a:xfrm>
                    <a:prstGeom prst="rect">
                      <a:avLst/>
                    </a:prstGeom>
                    <a:noFill/>
                    <a:ln>
                      <a:noFill/>
                    </a:ln>
                  </pic:spPr>
                </pic:pic>
              </a:graphicData>
            </a:graphic>
          </wp:anchor>
        </w:drawing>
      </w:r>
      <w:r w:rsidR="00C11D8E">
        <w:t>The design of the map resembles a destroyed ship port made into a cobbled together arena made from bits of rusted scrap, cargo containers and cargo ship with the remains of the cargo ship still in its port. We decided on this design as it reinforces the post-apocalyptic setting the game takes place in. This also allows us to scatter obstacles throughout the arena to give the player some difficulty navigating the map and to enforce the aesthetic of the ship being picked apart for parts.</w:t>
      </w:r>
      <w:r w:rsidR="00641553" w:rsidRPr="00641553">
        <w:t xml:space="preserve"> </w:t>
      </w:r>
    </w:p>
    <w:p w14:paraId="0E95A113" w14:textId="07620B93" w:rsidR="00C11D8E" w:rsidRDefault="00984B43" w:rsidP="00C11D8E">
      <w:r>
        <w:rPr>
          <w:noProof/>
        </w:rPr>
        <w:lastRenderedPageBreak/>
        <mc:AlternateContent>
          <mc:Choice Requires="wpi">
            <w:drawing>
              <wp:anchor distT="0" distB="0" distL="114300" distR="114300" simplePos="0" relativeHeight="251668480" behindDoc="0" locked="0" layoutInCell="1" allowOverlap="1" wp14:anchorId="5762B89A" wp14:editId="04A9549F">
                <wp:simplePos x="0" y="0"/>
                <wp:positionH relativeFrom="column">
                  <wp:posOffset>7163729</wp:posOffset>
                </wp:positionH>
                <wp:positionV relativeFrom="paragraph">
                  <wp:posOffset>1570180</wp:posOffset>
                </wp:positionV>
                <wp:extent cx="30960" cy="874440"/>
                <wp:effectExtent l="38100" t="19050" r="45720" b="40005"/>
                <wp:wrapNone/>
                <wp:docPr id="22" name="Ink 22"/>
                <wp:cNvGraphicFramePr/>
                <a:graphic xmlns:a="http://schemas.openxmlformats.org/drawingml/2006/main">
                  <a:graphicData uri="http://schemas.microsoft.com/office/word/2010/wordprocessingInk">
                    <w14:contentPart bwMode="auto" r:id="rId25">
                      <w14:nvContentPartPr>
                        <w14:cNvContentPartPr/>
                      </w14:nvContentPartPr>
                      <w14:xfrm>
                        <a:off x="0" y="0"/>
                        <a:ext cx="30960" cy="874440"/>
                      </w14:xfrm>
                    </w14:contentPart>
                  </a:graphicData>
                </a:graphic>
              </wp:anchor>
            </w:drawing>
          </mc:Choice>
          <mc:Fallback>
            <w:pict>
              <v:shapetype w14:anchorId="168F9370"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2" o:spid="_x0000_s1026" type="#_x0000_t75" style="position:absolute;margin-left:563.35pt;margin-top:122.95pt;width:3.9pt;height:70.25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">
                <v:imagedata r:id="rId26" o:title=""/>
              </v:shape>
            </w:pict>
          </mc:Fallback>
        </mc:AlternateContent>
      </w:r>
      <w:r>
        <w:rPr>
          <w:noProof/>
        </w:rPr>
        <mc:AlternateContent>
          <mc:Choice Requires="wpi">
            <w:drawing>
              <wp:anchor distT="0" distB="0" distL="114300" distR="114300" simplePos="0" relativeHeight="251667456" behindDoc="0" locked="0" layoutInCell="1" allowOverlap="1" wp14:anchorId="7B60A534" wp14:editId="3E6B3BDF">
                <wp:simplePos x="0" y="0"/>
                <wp:positionH relativeFrom="column">
                  <wp:posOffset>6362369</wp:posOffset>
                </wp:positionH>
                <wp:positionV relativeFrom="paragraph">
                  <wp:posOffset>1558300</wp:posOffset>
                </wp:positionV>
                <wp:extent cx="12240" cy="15840"/>
                <wp:effectExtent l="38100" t="38100" r="45085" b="41910"/>
                <wp:wrapNone/>
                <wp:docPr id="21" name="Ink 21"/>
                <wp:cNvGraphicFramePr/>
                <a:graphic xmlns:a="http://schemas.openxmlformats.org/drawingml/2006/main">
                  <a:graphicData uri="http://schemas.microsoft.com/office/word/2010/wordprocessingInk">
                    <w14:contentPart bwMode="auto" r:id="rId27">
                      <w14:nvContentPartPr>
                        <w14:cNvContentPartPr/>
                      </w14:nvContentPartPr>
                      <w14:xfrm>
                        <a:off x="0" y="0"/>
                        <a:ext cx="12240" cy="15840"/>
                      </w14:xfrm>
                    </w14:contentPart>
                  </a:graphicData>
                </a:graphic>
              </wp:anchor>
            </w:drawing>
          </mc:Choice>
          <mc:Fallback>
            <w:pict>
              <v:shape w14:anchorId="15628A25" id="Ink 21" o:spid="_x0000_s1026" type="#_x0000_t75" style="position:absolute;margin-left:500.25pt;margin-top:122pt;width:2.35pt;height:2.7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">
                <v:imagedata r:id="rId28" o:title=""/>
              </v:shape>
            </w:pict>
          </mc:Fallback>
        </mc:AlternateContent>
      </w:r>
      <w:r>
        <w:rPr>
          <w:noProof/>
        </w:rPr>
        <w:drawing>
          <wp:anchor distT="0" distB="0" distL="114300" distR="114300" simplePos="0" relativeHeight="251665408" behindDoc="0" locked="0" layoutInCell="1" allowOverlap="1" wp14:anchorId="2FBFC3EF" wp14:editId="279E322D">
            <wp:simplePos x="0" y="0"/>
            <wp:positionH relativeFrom="margin">
              <wp:align>left</wp:align>
            </wp:positionH>
            <wp:positionV relativeFrom="paragraph">
              <wp:posOffset>6630084</wp:posOffset>
            </wp:positionV>
            <wp:extent cx="4191989" cy="3144913"/>
            <wp:effectExtent l="0" t="0" r="0" b="0"/>
            <wp:wrapSquare wrapText="bothSides"/>
            <wp:docPr id="20" name="Picture 20"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lated imag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191989" cy="314491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41553">
        <w:rPr>
          <w:noProof/>
        </w:rPr>
        <w:drawing>
          <wp:inline distT="0" distB="0" distL="0" distR="0" wp14:anchorId="5CD0C1BA" wp14:editId="7CB6860F">
            <wp:extent cx="4940135" cy="3293266"/>
            <wp:effectExtent l="0" t="0" r="0" b="2540"/>
            <wp:docPr id="18" name="Picture 18" descr="Image result for cany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canyon"/>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946731" cy="3297663"/>
                    </a:xfrm>
                    <a:prstGeom prst="rect">
                      <a:avLst/>
                    </a:prstGeom>
                    <a:noFill/>
                    <a:ln>
                      <a:noFill/>
                    </a:ln>
                  </pic:spPr>
                </pic:pic>
              </a:graphicData>
            </a:graphic>
          </wp:inline>
        </w:drawing>
      </w:r>
      <w:r w:rsidR="00C559E5" w:rsidRPr="00C559E5">
        <w:t xml:space="preserve"> </w:t>
      </w:r>
      <w:r>
        <w:rPr>
          <w:noProof/>
        </w:rPr>
        <w:drawing>
          <wp:inline distT="0" distB="0" distL="0" distR="0" wp14:anchorId="75C4E7E2" wp14:editId="01C5109C">
            <wp:extent cx="4857007" cy="3241803"/>
            <wp:effectExtent l="0" t="0" r="1270" b="0"/>
            <wp:docPr id="19" name="Picture 19" descr="Image result for cany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canyon"/>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935211" cy="3294000"/>
                    </a:xfrm>
                    <a:prstGeom prst="rect">
                      <a:avLst/>
                    </a:prstGeom>
                    <a:noFill/>
                    <a:ln>
                      <a:noFill/>
                    </a:ln>
                  </pic:spPr>
                </pic:pic>
              </a:graphicData>
            </a:graphic>
          </wp:inline>
        </w:drawing>
      </w:r>
    </w:p>
    <w:p w14:paraId="5B96C6E4" w14:textId="6E00393B" w:rsidR="00984B43" w:rsidRDefault="00984B43" w:rsidP="00C11D8E"/>
    <w:p w14:paraId="724BC59A" w14:textId="1AEE0648" w:rsidR="00984B43" w:rsidRDefault="00984B43" w:rsidP="00C11D8E"/>
    <w:p w14:paraId="7854344F" w14:textId="3E757EE7" w:rsidR="00984B43" w:rsidRDefault="00984B43" w:rsidP="00C11D8E">
      <w:pPr>
        <w:rPr>
          <w:noProof/>
        </w:rPr>
      </w:pPr>
    </w:p>
    <w:p w14:paraId="2164CA20" w14:textId="2E39282D" w:rsidR="00641553" w:rsidRDefault="00641553" w:rsidP="00C11D8E">
      <w:pPr>
        <w:rPr>
          <w:noProof/>
        </w:rPr>
      </w:pPr>
    </w:p>
    <w:p w14:paraId="69AC560A" w14:textId="2DB1BCB5" w:rsidR="00641553" w:rsidRDefault="00641553" w:rsidP="00C11D8E">
      <w:pPr>
        <w:rPr>
          <w:noProof/>
        </w:rPr>
      </w:pPr>
    </w:p>
    <w:p w14:paraId="40C1A43B" w14:textId="5FC64306" w:rsidR="00984B43" w:rsidRDefault="00984B43" w:rsidP="00C11D8E">
      <w:pPr>
        <w:rPr>
          <w:noProof/>
        </w:rPr>
      </w:pPr>
    </w:p>
    <w:p w14:paraId="540623FB" w14:textId="4981994F" w:rsidR="00984B43" w:rsidRDefault="00984B43" w:rsidP="00C11D8E">
      <w:pPr>
        <w:rPr>
          <w:noProof/>
        </w:rPr>
      </w:pPr>
    </w:p>
    <w:p w14:paraId="0BE353B4" w14:textId="3F1BE995" w:rsidR="00984B43" w:rsidRDefault="00984B43" w:rsidP="00C11D8E">
      <w:pPr>
        <w:rPr>
          <w:noProof/>
        </w:rPr>
      </w:pPr>
    </w:p>
    <w:p w14:paraId="738F358F" w14:textId="05A2D5BB" w:rsidR="00984B43" w:rsidRDefault="00984B43" w:rsidP="00C11D8E">
      <w:pPr>
        <w:rPr>
          <w:noProof/>
        </w:rPr>
      </w:pPr>
    </w:p>
    <w:p w14:paraId="72C55BAC" w14:textId="77777777" w:rsidR="00641553" w:rsidRDefault="00641553" w:rsidP="00C11D8E">
      <w:pPr>
        <w:rPr>
          <w:noProof/>
        </w:rPr>
      </w:pPr>
    </w:p>
    <w:p w14:paraId="47C69E89" w14:textId="73BBB65C" w:rsidR="00267050" w:rsidRDefault="00267050" w:rsidP="00267050">
      <w:pPr>
        <w:pStyle w:val="Heading2"/>
      </w:pPr>
      <w:bookmarkStart w:id="14" w:name="_Toc30766107"/>
      <w:r>
        <w:lastRenderedPageBreak/>
        <w:t>flowchart</w:t>
      </w:r>
      <w:bookmarkEnd w:id="14"/>
    </w:p>
    <w:p w14:paraId="42C3EE25" w14:textId="251798D8" w:rsidR="00C559E5" w:rsidRDefault="00C559E5" w:rsidP="00C559E5">
      <w:r w:rsidRPr="00C559E5">
        <w:rPr>
          <w:noProof/>
        </w:rPr>
        <w:drawing>
          <wp:inline distT="0" distB="0" distL="0" distR="0" wp14:anchorId="360AD0DE" wp14:editId="57FBA785">
            <wp:extent cx="4010025" cy="446722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010025" cy="4467225"/>
                    </a:xfrm>
                    <a:prstGeom prst="rect">
                      <a:avLst/>
                    </a:prstGeom>
                  </pic:spPr>
                </pic:pic>
              </a:graphicData>
            </a:graphic>
          </wp:inline>
        </w:drawing>
      </w:r>
    </w:p>
    <w:p w14:paraId="154F51AA" w14:textId="6BE75DAC" w:rsidR="009D7632" w:rsidRPr="00C559E5" w:rsidRDefault="009D7632" w:rsidP="00C559E5">
      <w:r>
        <w:rPr>
          <w:noProof/>
        </w:rPr>
        <w:lastRenderedPageBreak/>
        <w:drawing>
          <wp:inline distT="0" distB="0" distL="0" distR="0" wp14:anchorId="7EC6B245" wp14:editId="062E5A8E">
            <wp:extent cx="4686300" cy="49434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3">
                      <a:extLst>
                        <a:ext uri="{28A0092B-C50C-407E-A947-70E740481C1C}">
                          <a14:useLocalDpi xmlns:a14="http://schemas.microsoft.com/office/drawing/2010/main" val="0"/>
                        </a:ext>
                      </a:extLst>
                    </a:blip>
                    <a:srcRect l="2132" t="2559" r="2523" b="2547"/>
                    <a:stretch/>
                  </pic:blipFill>
                  <pic:spPr bwMode="auto">
                    <a:xfrm>
                      <a:off x="0" y="0"/>
                      <a:ext cx="4691046" cy="4948482"/>
                    </a:xfrm>
                    <a:prstGeom prst="rect">
                      <a:avLst/>
                    </a:prstGeom>
                    <a:noFill/>
                    <a:ln>
                      <a:noFill/>
                    </a:ln>
                    <a:extLst>
                      <a:ext uri="{53640926-AAD7-44D8-BBD7-CCE9431645EC}">
                        <a14:shadowObscured xmlns:a14="http://schemas.microsoft.com/office/drawing/2010/main"/>
                      </a:ext>
                    </a:extLst>
                  </pic:spPr>
                </pic:pic>
              </a:graphicData>
            </a:graphic>
          </wp:inline>
        </w:drawing>
      </w:r>
    </w:p>
    <w:p w14:paraId="29BCCCDB" w14:textId="3E04F8AF" w:rsidR="00991D05" w:rsidRDefault="00991D05" w:rsidP="00991D05">
      <w:pPr>
        <w:pStyle w:val="Heading1"/>
      </w:pPr>
      <w:bookmarkStart w:id="15" w:name="_Toc30766108"/>
      <w:r>
        <w:t>Interface</w:t>
      </w:r>
      <w:bookmarkEnd w:id="15"/>
    </w:p>
    <w:p w14:paraId="4B0BB44A" w14:textId="6ED253A7" w:rsidR="00991D05" w:rsidRDefault="00267050" w:rsidP="00267050">
      <w:pPr>
        <w:pStyle w:val="Heading2"/>
      </w:pPr>
      <w:bookmarkStart w:id="16" w:name="_Toc30766109"/>
      <w:r>
        <w:t>Menu</w:t>
      </w:r>
      <w:bookmarkEnd w:id="16"/>
    </w:p>
    <w:p w14:paraId="5B8F8105" w14:textId="2AA878DE" w:rsidR="005B5E5A" w:rsidRDefault="00B1166E" w:rsidP="00267050">
      <w:r>
        <w:t>The main menu of the game will show the player four options: Play, Tutorial, Options and Quit.</w:t>
      </w:r>
      <w:r w:rsidR="009C6669">
        <w:t xml:space="preserve"> The menu’s background will feature an infinite scroll with the game’s logo and menu buttons fixed in place.</w:t>
      </w:r>
    </w:p>
    <w:p w14:paraId="5F40EFD7" w14:textId="21C0E645" w:rsidR="00267050" w:rsidRDefault="00267050" w:rsidP="00267050">
      <w:pPr>
        <w:pStyle w:val="Heading2"/>
      </w:pPr>
      <w:bookmarkStart w:id="17" w:name="_Toc30766110"/>
      <w:r>
        <w:t>Hud</w:t>
      </w:r>
      <w:bookmarkEnd w:id="17"/>
    </w:p>
    <w:p w14:paraId="593DECE3" w14:textId="08ADDB86" w:rsidR="00267050" w:rsidRDefault="007E02FE" w:rsidP="00267050">
      <w:r>
        <w:t>The heads-up display will contain a score counter, a fuel tank, whatever weapon the player is holding and a hazard light symbol – the hazard light will flicker and slowly become more and more red as time passes and the threat the player faces becomes too much to handle.</w:t>
      </w:r>
    </w:p>
    <w:p w14:paraId="37B59BE1" w14:textId="38060FC8" w:rsidR="00267050" w:rsidRDefault="00267050" w:rsidP="00267050">
      <w:pPr>
        <w:pStyle w:val="Heading2"/>
      </w:pPr>
      <w:bookmarkStart w:id="18" w:name="_Toc30766111"/>
      <w:r>
        <w:t>camera</w:t>
      </w:r>
      <w:bookmarkEnd w:id="18"/>
    </w:p>
    <w:p w14:paraId="4D29D14B" w14:textId="3AB3B4D2" w:rsidR="00267050" w:rsidRPr="00267050" w:rsidRDefault="008344A2" w:rsidP="00267050">
      <w:r>
        <w:t>The camera will be centred on the players car and follow them as the traverse the arena. It will be set at an angle to show the 3d models but not so much the player can see the sky.</w:t>
      </w:r>
    </w:p>
    <w:p w14:paraId="584EF9D2" w14:textId="5C2EF880" w:rsidR="00991D05" w:rsidRDefault="00991D05" w:rsidP="00991D05">
      <w:pPr>
        <w:pStyle w:val="Heading1"/>
      </w:pPr>
      <w:bookmarkStart w:id="19" w:name="_Toc30766112"/>
      <w:r>
        <w:t>Team</w:t>
      </w:r>
      <w:bookmarkEnd w:id="19"/>
    </w:p>
    <w:p w14:paraId="68D2C361" w14:textId="5D0A480B" w:rsidR="00991D05" w:rsidRDefault="0034538C" w:rsidP="00991D05">
      <w:r>
        <w:t xml:space="preserve">Andrew Scott </w:t>
      </w:r>
      <w:r w:rsidR="00727F0B">
        <w:t>–</w:t>
      </w:r>
      <w:r>
        <w:t xml:space="preserve"> </w:t>
      </w:r>
      <w:r w:rsidR="00727F0B">
        <w:t>Programmer, coordinator</w:t>
      </w:r>
    </w:p>
    <w:p w14:paraId="20121B8D" w14:textId="71EAC617" w:rsidR="0034538C" w:rsidRDefault="0034538C" w:rsidP="00991D05">
      <w:r>
        <w:t xml:space="preserve">Tembani Mdaya – </w:t>
      </w:r>
      <w:r w:rsidR="00727F0B">
        <w:t>Lead artist, composer</w:t>
      </w:r>
    </w:p>
    <w:p w14:paraId="2E0764C1" w14:textId="0EA2919F" w:rsidR="0034538C" w:rsidRDefault="0034538C" w:rsidP="00991D05">
      <w:r>
        <w:t xml:space="preserve">Thomas Riches </w:t>
      </w:r>
      <w:r w:rsidR="00727F0B">
        <w:t>–</w:t>
      </w:r>
      <w:r>
        <w:t xml:space="preserve"> </w:t>
      </w:r>
      <w:r w:rsidR="00727F0B">
        <w:t>Programmer, designer</w:t>
      </w:r>
    </w:p>
    <w:p w14:paraId="789E5520" w14:textId="1DB9EECB" w:rsidR="00991D05" w:rsidRDefault="00267050" w:rsidP="00267050">
      <w:pPr>
        <w:pStyle w:val="Heading1"/>
        <w:rPr>
          <w:lang w:val="en-US"/>
        </w:rPr>
      </w:pPr>
      <w:bookmarkStart w:id="20" w:name="_Toc30766113"/>
      <w:r w:rsidRPr="00267050">
        <w:rPr>
          <w:lang w:val="en-US"/>
        </w:rPr>
        <w:t>Appendices</w:t>
      </w:r>
      <w:bookmarkEnd w:id="20"/>
    </w:p>
    <w:p w14:paraId="010A923B" w14:textId="6C682473" w:rsidR="00043DE8" w:rsidRDefault="00043DE8" w:rsidP="00043DE8">
      <w:pPr>
        <w:pStyle w:val="Heading2"/>
        <w:rPr>
          <w:lang w:val="en-US"/>
        </w:rPr>
      </w:pPr>
      <w:bookmarkStart w:id="21" w:name="_Toc30766114"/>
      <w:r>
        <w:rPr>
          <w:lang w:val="en-US"/>
        </w:rPr>
        <w:lastRenderedPageBreak/>
        <w:t>Ammendments</w:t>
      </w:r>
      <w:bookmarkEnd w:id="21"/>
    </w:p>
    <w:p w14:paraId="724B3634" w14:textId="343C0909" w:rsidR="00043DE8" w:rsidRDefault="00043DE8" w:rsidP="00043DE8">
      <w:pPr>
        <w:rPr>
          <w:lang w:val="en-US"/>
        </w:rPr>
      </w:pPr>
      <w:r>
        <w:rPr>
          <w:lang w:val="en-US"/>
        </w:rPr>
        <w:t xml:space="preserve">Fixed AI, now follows player properly by using a navmesh agent </w:t>
      </w:r>
    </w:p>
    <w:p w14:paraId="7E33794E" w14:textId="744A8817" w:rsidR="00083252" w:rsidRPr="00043DE8" w:rsidRDefault="00083252" w:rsidP="00043DE8">
      <w:pPr>
        <w:rPr>
          <w:lang w:val="en-US"/>
        </w:rPr>
      </w:pPr>
      <w:r>
        <w:rPr>
          <w:lang w:val="en-US"/>
        </w:rPr>
        <w:t xml:space="preserve">Changed map design to squared-off arena with ship landmark in centre. </w:t>
      </w:r>
    </w:p>
    <w:p w14:paraId="6D349440" w14:textId="77777777" w:rsidR="00267050" w:rsidRDefault="00267050" w:rsidP="00267050">
      <w:pPr>
        <w:pStyle w:val="Heading2"/>
        <w:rPr>
          <w:lang w:val="en-US"/>
        </w:rPr>
      </w:pPr>
      <w:bookmarkStart w:id="22" w:name="_Toc30766115"/>
      <w:r>
        <w:rPr>
          <w:lang w:val="en-US"/>
        </w:rPr>
        <w:t>asset list</w:t>
      </w:r>
      <w:bookmarkEnd w:id="22"/>
    </w:p>
    <w:p w14:paraId="15283D2F" w14:textId="77777777" w:rsidR="00267050" w:rsidRPr="00267050" w:rsidRDefault="00267050" w:rsidP="00267050">
      <w:pPr>
        <w:rPr>
          <w:lang w:val="en-US"/>
        </w:rPr>
      </w:pPr>
    </w:p>
    <w:sectPr w:rsidR="00267050" w:rsidRPr="00267050" w:rsidSect="00FF277E">
      <w:pgSz w:w="11906" w:h="16838"/>
      <w:pgMar w:top="720" w:right="720" w:bottom="720" w:left="72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FB4A9D8" w14:textId="77777777" w:rsidR="00FF6646" w:rsidRDefault="00FF6646" w:rsidP="00E14A15">
      <w:pPr>
        <w:spacing w:before="0" w:after="0" w:line="240" w:lineRule="auto"/>
      </w:pPr>
      <w:r>
        <w:separator/>
      </w:r>
    </w:p>
  </w:endnote>
  <w:endnote w:type="continuationSeparator" w:id="0">
    <w:p w14:paraId="0774B66F" w14:textId="77777777" w:rsidR="00FF6646" w:rsidRDefault="00FF6646" w:rsidP="00E14A15">
      <w:pPr>
        <w:spacing w:before="0" w:after="0" w:line="240" w:lineRule="auto"/>
      </w:pPr>
      <w:r>
        <w:continuationSeparator/>
      </w:r>
    </w:p>
  </w:endnote>
  <w:endnote w:type="continuationNotice" w:id="1">
    <w:p w14:paraId="2077B9DE" w14:textId="77777777" w:rsidR="00FF6646" w:rsidRDefault="00FF6646">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entury Gothic">
    <w:panose1 w:val="020B0502020202020204"/>
    <w:charset w:val="00"/>
    <w:family w:val="swiss"/>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BF72CB6" w14:textId="77777777" w:rsidR="00FF6646" w:rsidRDefault="00FF6646" w:rsidP="00E14A15">
      <w:pPr>
        <w:spacing w:before="0" w:after="0" w:line="240" w:lineRule="auto"/>
      </w:pPr>
      <w:r>
        <w:separator/>
      </w:r>
    </w:p>
  </w:footnote>
  <w:footnote w:type="continuationSeparator" w:id="0">
    <w:p w14:paraId="76B200B6" w14:textId="77777777" w:rsidR="00FF6646" w:rsidRDefault="00FF6646" w:rsidP="00E14A15">
      <w:pPr>
        <w:spacing w:before="0" w:after="0" w:line="240" w:lineRule="auto"/>
      </w:pPr>
      <w:r>
        <w:continuationSeparator/>
      </w:r>
    </w:p>
  </w:footnote>
  <w:footnote w:type="continuationNotice" w:id="1">
    <w:p w14:paraId="0B0C55B7" w14:textId="77777777" w:rsidR="00FF6646" w:rsidRDefault="00FF6646">
      <w:pPr>
        <w:spacing w:before="0"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AB14851"/>
    <w:multiLevelType w:val="multilevel"/>
    <w:tmpl w:val="0409001F"/>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14A15"/>
    <w:rsid w:val="000022FF"/>
    <w:rsid w:val="00003F9B"/>
    <w:rsid w:val="000246B5"/>
    <w:rsid w:val="0002491C"/>
    <w:rsid w:val="00026F44"/>
    <w:rsid w:val="0003309A"/>
    <w:rsid w:val="00043DE8"/>
    <w:rsid w:val="00046F53"/>
    <w:rsid w:val="00055799"/>
    <w:rsid w:val="000738DF"/>
    <w:rsid w:val="000751B3"/>
    <w:rsid w:val="000779B1"/>
    <w:rsid w:val="000801B6"/>
    <w:rsid w:val="00083252"/>
    <w:rsid w:val="000A2D7A"/>
    <w:rsid w:val="000B0BB7"/>
    <w:rsid w:val="000B50EE"/>
    <w:rsid w:val="000B7B77"/>
    <w:rsid w:val="000B7F1A"/>
    <w:rsid w:val="000C488E"/>
    <w:rsid w:val="000C4B3D"/>
    <w:rsid w:val="000C6880"/>
    <w:rsid w:val="000D7AAF"/>
    <w:rsid w:val="000F3B1E"/>
    <w:rsid w:val="00105920"/>
    <w:rsid w:val="00107485"/>
    <w:rsid w:val="001116F6"/>
    <w:rsid w:val="0011174D"/>
    <w:rsid w:val="00112FAB"/>
    <w:rsid w:val="00113C49"/>
    <w:rsid w:val="00117347"/>
    <w:rsid w:val="0012325A"/>
    <w:rsid w:val="00132344"/>
    <w:rsid w:val="00136277"/>
    <w:rsid w:val="00140E72"/>
    <w:rsid w:val="001474F3"/>
    <w:rsid w:val="00176759"/>
    <w:rsid w:val="00180DBD"/>
    <w:rsid w:val="0018125E"/>
    <w:rsid w:val="0018403D"/>
    <w:rsid w:val="0018543B"/>
    <w:rsid w:val="001930C2"/>
    <w:rsid w:val="001B15B5"/>
    <w:rsid w:val="001B1CD6"/>
    <w:rsid w:val="001B7F46"/>
    <w:rsid w:val="001C20FC"/>
    <w:rsid w:val="001C55E9"/>
    <w:rsid w:val="001C7A9D"/>
    <w:rsid w:val="001EEA41"/>
    <w:rsid w:val="001F10EF"/>
    <w:rsid w:val="001F5F42"/>
    <w:rsid w:val="002035F7"/>
    <w:rsid w:val="00211666"/>
    <w:rsid w:val="002320C4"/>
    <w:rsid w:val="00234571"/>
    <w:rsid w:val="00247F0C"/>
    <w:rsid w:val="00252E54"/>
    <w:rsid w:val="00255FC6"/>
    <w:rsid w:val="002562A2"/>
    <w:rsid w:val="00257949"/>
    <w:rsid w:val="002638DC"/>
    <w:rsid w:val="00264E79"/>
    <w:rsid w:val="00267050"/>
    <w:rsid w:val="00280796"/>
    <w:rsid w:val="00296ACE"/>
    <w:rsid w:val="002B1FB2"/>
    <w:rsid w:val="002C107A"/>
    <w:rsid w:val="002D17DC"/>
    <w:rsid w:val="002D56B3"/>
    <w:rsid w:val="002E0269"/>
    <w:rsid w:val="002F060D"/>
    <w:rsid w:val="002F2A28"/>
    <w:rsid w:val="00301A03"/>
    <w:rsid w:val="00302C5B"/>
    <w:rsid w:val="00315BAE"/>
    <w:rsid w:val="00316720"/>
    <w:rsid w:val="00333929"/>
    <w:rsid w:val="00340952"/>
    <w:rsid w:val="00344D00"/>
    <w:rsid w:val="0034538C"/>
    <w:rsid w:val="003510EF"/>
    <w:rsid w:val="00351CAC"/>
    <w:rsid w:val="003532DC"/>
    <w:rsid w:val="00373B90"/>
    <w:rsid w:val="00373EA4"/>
    <w:rsid w:val="003757D9"/>
    <w:rsid w:val="00381E26"/>
    <w:rsid w:val="00381F21"/>
    <w:rsid w:val="00383A49"/>
    <w:rsid w:val="00387850"/>
    <w:rsid w:val="003934C4"/>
    <w:rsid w:val="00393A51"/>
    <w:rsid w:val="0039473A"/>
    <w:rsid w:val="003961B0"/>
    <w:rsid w:val="003B18ED"/>
    <w:rsid w:val="003B5333"/>
    <w:rsid w:val="003C354B"/>
    <w:rsid w:val="003C4EF7"/>
    <w:rsid w:val="003D5787"/>
    <w:rsid w:val="003D7F21"/>
    <w:rsid w:val="003E614A"/>
    <w:rsid w:val="003F2E82"/>
    <w:rsid w:val="003F4CBE"/>
    <w:rsid w:val="004173E0"/>
    <w:rsid w:val="0042094D"/>
    <w:rsid w:val="00423EC6"/>
    <w:rsid w:val="004349B0"/>
    <w:rsid w:val="004468BA"/>
    <w:rsid w:val="00456545"/>
    <w:rsid w:val="00456BBB"/>
    <w:rsid w:val="004603E2"/>
    <w:rsid w:val="00463C08"/>
    <w:rsid w:val="004648B2"/>
    <w:rsid w:val="00465E08"/>
    <w:rsid w:val="0047278B"/>
    <w:rsid w:val="00480B8F"/>
    <w:rsid w:val="0048227D"/>
    <w:rsid w:val="0048643C"/>
    <w:rsid w:val="0049112A"/>
    <w:rsid w:val="004A2A70"/>
    <w:rsid w:val="004A6BDD"/>
    <w:rsid w:val="004B20E0"/>
    <w:rsid w:val="004B597F"/>
    <w:rsid w:val="004B6AE0"/>
    <w:rsid w:val="004C0311"/>
    <w:rsid w:val="004C32B9"/>
    <w:rsid w:val="004C6718"/>
    <w:rsid w:val="004D4312"/>
    <w:rsid w:val="004E01AE"/>
    <w:rsid w:val="004E2BA8"/>
    <w:rsid w:val="004E332A"/>
    <w:rsid w:val="004E7CDD"/>
    <w:rsid w:val="00502225"/>
    <w:rsid w:val="00522B55"/>
    <w:rsid w:val="005356E2"/>
    <w:rsid w:val="00535906"/>
    <w:rsid w:val="00540546"/>
    <w:rsid w:val="00551BB8"/>
    <w:rsid w:val="00557F37"/>
    <w:rsid w:val="00561A09"/>
    <w:rsid w:val="00572CB5"/>
    <w:rsid w:val="00584A7E"/>
    <w:rsid w:val="005A0661"/>
    <w:rsid w:val="005A2F1A"/>
    <w:rsid w:val="005A7E66"/>
    <w:rsid w:val="005B07CF"/>
    <w:rsid w:val="005B1291"/>
    <w:rsid w:val="005B4EF5"/>
    <w:rsid w:val="005B5E5A"/>
    <w:rsid w:val="005C356E"/>
    <w:rsid w:val="005C4FDF"/>
    <w:rsid w:val="005C7A48"/>
    <w:rsid w:val="005E49AB"/>
    <w:rsid w:val="005F2181"/>
    <w:rsid w:val="005F5E67"/>
    <w:rsid w:val="006002DB"/>
    <w:rsid w:val="006006B7"/>
    <w:rsid w:val="00605153"/>
    <w:rsid w:val="006061F0"/>
    <w:rsid w:val="006144B8"/>
    <w:rsid w:val="00631BFD"/>
    <w:rsid w:val="0063677E"/>
    <w:rsid w:val="00640E27"/>
    <w:rsid w:val="00641553"/>
    <w:rsid w:val="0064235B"/>
    <w:rsid w:val="00673F57"/>
    <w:rsid w:val="006759D0"/>
    <w:rsid w:val="006805C5"/>
    <w:rsid w:val="00683254"/>
    <w:rsid w:val="00692260"/>
    <w:rsid w:val="00692781"/>
    <w:rsid w:val="00694101"/>
    <w:rsid w:val="006A0CA8"/>
    <w:rsid w:val="006A14CA"/>
    <w:rsid w:val="006A2CDF"/>
    <w:rsid w:val="006A336C"/>
    <w:rsid w:val="006A5A97"/>
    <w:rsid w:val="006B7E40"/>
    <w:rsid w:val="006C3A21"/>
    <w:rsid w:val="006C7607"/>
    <w:rsid w:val="006C770B"/>
    <w:rsid w:val="006D2D7C"/>
    <w:rsid w:val="006E2269"/>
    <w:rsid w:val="006E289E"/>
    <w:rsid w:val="006E2BDC"/>
    <w:rsid w:val="006F05A1"/>
    <w:rsid w:val="00710C87"/>
    <w:rsid w:val="00710F46"/>
    <w:rsid w:val="00721BCE"/>
    <w:rsid w:val="00723F6C"/>
    <w:rsid w:val="007271BC"/>
    <w:rsid w:val="00727F0B"/>
    <w:rsid w:val="00742EFC"/>
    <w:rsid w:val="00746A31"/>
    <w:rsid w:val="00750F7D"/>
    <w:rsid w:val="00756776"/>
    <w:rsid w:val="0076239F"/>
    <w:rsid w:val="007726FE"/>
    <w:rsid w:val="00775228"/>
    <w:rsid w:val="00787A18"/>
    <w:rsid w:val="00792AC5"/>
    <w:rsid w:val="00794830"/>
    <w:rsid w:val="007964AF"/>
    <w:rsid w:val="00797059"/>
    <w:rsid w:val="007A57E4"/>
    <w:rsid w:val="007B2CC3"/>
    <w:rsid w:val="007B3135"/>
    <w:rsid w:val="007B5908"/>
    <w:rsid w:val="007C1090"/>
    <w:rsid w:val="007C2918"/>
    <w:rsid w:val="007C2C40"/>
    <w:rsid w:val="007C6047"/>
    <w:rsid w:val="007E02FE"/>
    <w:rsid w:val="007E4D04"/>
    <w:rsid w:val="00811D2C"/>
    <w:rsid w:val="008155FC"/>
    <w:rsid w:val="00822C80"/>
    <w:rsid w:val="0083393F"/>
    <w:rsid w:val="008344A2"/>
    <w:rsid w:val="00842B71"/>
    <w:rsid w:val="00845B83"/>
    <w:rsid w:val="00845E1E"/>
    <w:rsid w:val="00857414"/>
    <w:rsid w:val="008632D9"/>
    <w:rsid w:val="00866880"/>
    <w:rsid w:val="008735C8"/>
    <w:rsid w:val="008743F7"/>
    <w:rsid w:val="0087472F"/>
    <w:rsid w:val="00876018"/>
    <w:rsid w:val="008778D5"/>
    <w:rsid w:val="00885BC9"/>
    <w:rsid w:val="00891FD4"/>
    <w:rsid w:val="008A3081"/>
    <w:rsid w:val="008A409E"/>
    <w:rsid w:val="008B5C3B"/>
    <w:rsid w:val="008C038A"/>
    <w:rsid w:val="008C0D85"/>
    <w:rsid w:val="008C2F3F"/>
    <w:rsid w:val="008C5B9E"/>
    <w:rsid w:val="008D248E"/>
    <w:rsid w:val="008D58E5"/>
    <w:rsid w:val="008E5BD0"/>
    <w:rsid w:val="008F2E0C"/>
    <w:rsid w:val="008F5414"/>
    <w:rsid w:val="008F6F2C"/>
    <w:rsid w:val="00920A6B"/>
    <w:rsid w:val="00937D4A"/>
    <w:rsid w:val="00937E75"/>
    <w:rsid w:val="00940367"/>
    <w:rsid w:val="00941A9D"/>
    <w:rsid w:val="009426DA"/>
    <w:rsid w:val="00943FA6"/>
    <w:rsid w:val="0095084E"/>
    <w:rsid w:val="0095364C"/>
    <w:rsid w:val="00971301"/>
    <w:rsid w:val="009737A9"/>
    <w:rsid w:val="009739E8"/>
    <w:rsid w:val="009763FA"/>
    <w:rsid w:val="00977E66"/>
    <w:rsid w:val="00984B43"/>
    <w:rsid w:val="00991D05"/>
    <w:rsid w:val="00994706"/>
    <w:rsid w:val="00997836"/>
    <w:rsid w:val="009B3F31"/>
    <w:rsid w:val="009B6B16"/>
    <w:rsid w:val="009B6E38"/>
    <w:rsid w:val="009C181D"/>
    <w:rsid w:val="009C6669"/>
    <w:rsid w:val="009C7C97"/>
    <w:rsid w:val="009D1621"/>
    <w:rsid w:val="009D2ABC"/>
    <w:rsid w:val="009D7632"/>
    <w:rsid w:val="009E3E46"/>
    <w:rsid w:val="009E5291"/>
    <w:rsid w:val="009F05DD"/>
    <w:rsid w:val="009F5376"/>
    <w:rsid w:val="00A01594"/>
    <w:rsid w:val="00A14CA4"/>
    <w:rsid w:val="00A14D16"/>
    <w:rsid w:val="00A1543E"/>
    <w:rsid w:val="00A15872"/>
    <w:rsid w:val="00A15B34"/>
    <w:rsid w:val="00A169EC"/>
    <w:rsid w:val="00A2338F"/>
    <w:rsid w:val="00A319CA"/>
    <w:rsid w:val="00A3276A"/>
    <w:rsid w:val="00A4544E"/>
    <w:rsid w:val="00A56C98"/>
    <w:rsid w:val="00A64C1B"/>
    <w:rsid w:val="00A65751"/>
    <w:rsid w:val="00A70176"/>
    <w:rsid w:val="00A7189F"/>
    <w:rsid w:val="00A92154"/>
    <w:rsid w:val="00A92B25"/>
    <w:rsid w:val="00AA2B69"/>
    <w:rsid w:val="00AA571E"/>
    <w:rsid w:val="00AC1AD8"/>
    <w:rsid w:val="00AC3E7D"/>
    <w:rsid w:val="00AC69D1"/>
    <w:rsid w:val="00AD0625"/>
    <w:rsid w:val="00AD41AE"/>
    <w:rsid w:val="00AE15F2"/>
    <w:rsid w:val="00AF3083"/>
    <w:rsid w:val="00AF5DFC"/>
    <w:rsid w:val="00B024F1"/>
    <w:rsid w:val="00B07CC0"/>
    <w:rsid w:val="00B1166E"/>
    <w:rsid w:val="00B137AC"/>
    <w:rsid w:val="00B14B95"/>
    <w:rsid w:val="00B20772"/>
    <w:rsid w:val="00B42F24"/>
    <w:rsid w:val="00B43CD9"/>
    <w:rsid w:val="00B50CBD"/>
    <w:rsid w:val="00B51915"/>
    <w:rsid w:val="00B5620C"/>
    <w:rsid w:val="00B64530"/>
    <w:rsid w:val="00B66DA0"/>
    <w:rsid w:val="00B816D7"/>
    <w:rsid w:val="00B953A4"/>
    <w:rsid w:val="00B956F5"/>
    <w:rsid w:val="00BA54D0"/>
    <w:rsid w:val="00BA6643"/>
    <w:rsid w:val="00BB0154"/>
    <w:rsid w:val="00BB5CD9"/>
    <w:rsid w:val="00BC2421"/>
    <w:rsid w:val="00BC2DDC"/>
    <w:rsid w:val="00BC315E"/>
    <w:rsid w:val="00BC5A4E"/>
    <w:rsid w:val="00BD4D5C"/>
    <w:rsid w:val="00BD5D46"/>
    <w:rsid w:val="00BD7B35"/>
    <w:rsid w:val="00BF203E"/>
    <w:rsid w:val="00BF6249"/>
    <w:rsid w:val="00C00FB0"/>
    <w:rsid w:val="00C047F6"/>
    <w:rsid w:val="00C0763B"/>
    <w:rsid w:val="00C11D8E"/>
    <w:rsid w:val="00C16462"/>
    <w:rsid w:val="00C22459"/>
    <w:rsid w:val="00C227BA"/>
    <w:rsid w:val="00C259A5"/>
    <w:rsid w:val="00C261E9"/>
    <w:rsid w:val="00C32D08"/>
    <w:rsid w:val="00C33C86"/>
    <w:rsid w:val="00C3481E"/>
    <w:rsid w:val="00C36A85"/>
    <w:rsid w:val="00C559E5"/>
    <w:rsid w:val="00C57AEE"/>
    <w:rsid w:val="00C64FCC"/>
    <w:rsid w:val="00C8136D"/>
    <w:rsid w:val="00C81AAD"/>
    <w:rsid w:val="00C820B4"/>
    <w:rsid w:val="00C87368"/>
    <w:rsid w:val="00C94731"/>
    <w:rsid w:val="00CA7E9E"/>
    <w:rsid w:val="00CB10BE"/>
    <w:rsid w:val="00CB5C63"/>
    <w:rsid w:val="00CC3C61"/>
    <w:rsid w:val="00CE3816"/>
    <w:rsid w:val="00CE39FC"/>
    <w:rsid w:val="00CE55BD"/>
    <w:rsid w:val="00CF597A"/>
    <w:rsid w:val="00CF6A54"/>
    <w:rsid w:val="00D01C34"/>
    <w:rsid w:val="00D043BE"/>
    <w:rsid w:val="00D062B2"/>
    <w:rsid w:val="00D164F6"/>
    <w:rsid w:val="00D22F9D"/>
    <w:rsid w:val="00D25F35"/>
    <w:rsid w:val="00D4235A"/>
    <w:rsid w:val="00D42F08"/>
    <w:rsid w:val="00D44C1A"/>
    <w:rsid w:val="00D55B2D"/>
    <w:rsid w:val="00D628E0"/>
    <w:rsid w:val="00D7101C"/>
    <w:rsid w:val="00D86E23"/>
    <w:rsid w:val="00D9308A"/>
    <w:rsid w:val="00D94631"/>
    <w:rsid w:val="00DA60B2"/>
    <w:rsid w:val="00DB124D"/>
    <w:rsid w:val="00DB3249"/>
    <w:rsid w:val="00DB6D44"/>
    <w:rsid w:val="00DB7893"/>
    <w:rsid w:val="00DD100F"/>
    <w:rsid w:val="00DD299B"/>
    <w:rsid w:val="00DD598B"/>
    <w:rsid w:val="00DE04CE"/>
    <w:rsid w:val="00DE7B37"/>
    <w:rsid w:val="00DF6625"/>
    <w:rsid w:val="00DF7E4A"/>
    <w:rsid w:val="00E020A4"/>
    <w:rsid w:val="00E04A65"/>
    <w:rsid w:val="00E13AFC"/>
    <w:rsid w:val="00E13F6A"/>
    <w:rsid w:val="00E14A15"/>
    <w:rsid w:val="00E14FC3"/>
    <w:rsid w:val="00E20D50"/>
    <w:rsid w:val="00E224B2"/>
    <w:rsid w:val="00E238C6"/>
    <w:rsid w:val="00E239D7"/>
    <w:rsid w:val="00E27ACC"/>
    <w:rsid w:val="00E37568"/>
    <w:rsid w:val="00E47C66"/>
    <w:rsid w:val="00E51C6A"/>
    <w:rsid w:val="00E5478F"/>
    <w:rsid w:val="00E5686B"/>
    <w:rsid w:val="00E8588E"/>
    <w:rsid w:val="00E91202"/>
    <w:rsid w:val="00E92C3A"/>
    <w:rsid w:val="00E932DA"/>
    <w:rsid w:val="00E94ABD"/>
    <w:rsid w:val="00E975C4"/>
    <w:rsid w:val="00E9794B"/>
    <w:rsid w:val="00EA3A8E"/>
    <w:rsid w:val="00EB4F90"/>
    <w:rsid w:val="00EB6443"/>
    <w:rsid w:val="00EC3D6E"/>
    <w:rsid w:val="00EC3F60"/>
    <w:rsid w:val="00ED6479"/>
    <w:rsid w:val="00EE15F3"/>
    <w:rsid w:val="00EF03EF"/>
    <w:rsid w:val="00EF4F5E"/>
    <w:rsid w:val="00F010E9"/>
    <w:rsid w:val="00F02438"/>
    <w:rsid w:val="00F137D5"/>
    <w:rsid w:val="00F211E4"/>
    <w:rsid w:val="00F21289"/>
    <w:rsid w:val="00F249A8"/>
    <w:rsid w:val="00F3336C"/>
    <w:rsid w:val="00F40FD1"/>
    <w:rsid w:val="00F433ED"/>
    <w:rsid w:val="00F566CB"/>
    <w:rsid w:val="00F579CB"/>
    <w:rsid w:val="00F57CA8"/>
    <w:rsid w:val="00F922EB"/>
    <w:rsid w:val="00F95C36"/>
    <w:rsid w:val="00F96BCB"/>
    <w:rsid w:val="00F96C0D"/>
    <w:rsid w:val="00FA227A"/>
    <w:rsid w:val="00FA298B"/>
    <w:rsid w:val="00FB7F59"/>
    <w:rsid w:val="00FC1A87"/>
    <w:rsid w:val="00FE1557"/>
    <w:rsid w:val="00FF277E"/>
    <w:rsid w:val="00FF4D07"/>
    <w:rsid w:val="00FF6646"/>
    <w:rsid w:val="0159BA40"/>
    <w:rsid w:val="018335EB"/>
    <w:rsid w:val="01B44925"/>
    <w:rsid w:val="01D373FE"/>
    <w:rsid w:val="023F8F33"/>
    <w:rsid w:val="040D29E9"/>
    <w:rsid w:val="05155979"/>
    <w:rsid w:val="060F66B6"/>
    <w:rsid w:val="0652FD6E"/>
    <w:rsid w:val="06582C8A"/>
    <w:rsid w:val="0685EC45"/>
    <w:rsid w:val="0731D17C"/>
    <w:rsid w:val="07DD0023"/>
    <w:rsid w:val="08A5A687"/>
    <w:rsid w:val="0990AFA9"/>
    <w:rsid w:val="0AFACE81"/>
    <w:rsid w:val="0B11BFAD"/>
    <w:rsid w:val="0C3ABE8E"/>
    <w:rsid w:val="0CCA89AC"/>
    <w:rsid w:val="0D3C9FD8"/>
    <w:rsid w:val="0DB79189"/>
    <w:rsid w:val="0E5F25BA"/>
    <w:rsid w:val="0F283BE3"/>
    <w:rsid w:val="11D5C587"/>
    <w:rsid w:val="132DDADF"/>
    <w:rsid w:val="13326F46"/>
    <w:rsid w:val="148B479C"/>
    <w:rsid w:val="14CCD8C5"/>
    <w:rsid w:val="155FDEAB"/>
    <w:rsid w:val="15E72368"/>
    <w:rsid w:val="1649BA2F"/>
    <w:rsid w:val="16BD0395"/>
    <w:rsid w:val="18248FBA"/>
    <w:rsid w:val="183A4C66"/>
    <w:rsid w:val="19E96865"/>
    <w:rsid w:val="1B2E28C0"/>
    <w:rsid w:val="1D18F5AA"/>
    <w:rsid w:val="1D59C18A"/>
    <w:rsid w:val="1D936757"/>
    <w:rsid w:val="1DCA5251"/>
    <w:rsid w:val="1E09A3F5"/>
    <w:rsid w:val="1EDF78A8"/>
    <w:rsid w:val="1F1E7660"/>
    <w:rsid w:val="1FF7EC08"/>
    <w:rsid w:val="20546798"/>
    <w:rsid w:val="20845C74"/>
    <w:rsid w:val="20D95F4A"/>
    <w:rsid w:val="20F7537F"/>
    <w:rsid w:val="22B7597B"/>
    <w:rsid w:val="246D8D56"/>
    <w:rsid w:val="255AB0E1"/>
    <w:rsid w:val="25647E78"/>
    <w:rsid w:val="256664C1"/>
    <w:rsid w:val="27B08272"/>
    <w:rsid w:val="2887B68B"/>
    <w:rsid w:val="2893CAF2"/>
    <w:rsid w:val="2894201E"/>
    <w:rsid w:val="28B036B4"/>
    <w:rsid w:val="29B3D0CE"/>
    <w:rsid w:val="29B87151"/>
    <w:rsid w:val="2A3A4C80"/>
    <w:rsid w:val="2A5ECE7C"/>
    <w:rsid w:val="2B3C7888"/>
    <w:rsid w:val="2B42E12C"/>
    <w:rsid w:val="2D192B5D"/>
    <w:rsid w:val="2D4C565B"/>
    <w:rsid w:val="2E29C74A"/>
    <w:rsid w:val="2E81795B"/>
    <w:rsid w:val="2EB789C5"/>
    <w:rsid w:val="2EFB7D78"/>
    <w:rsid w:val="2F180895"/>
    <w:rsid w:val="301389B1"/>
    <w:rsid w:val="302D1880"/>
    <w:rsid w:val="305EBC8A"/>
    <w:rsid w:val="314E5CF9"/>
    <w:rsid w:val="316CB76A"/>
    <w:rsid w:val="3233B3D8"/>
    <w:rsid w:val="32BDF440"/>
    <w:rsid w:val="346C14EC"/>
    <w:rsid w:val="3595528A"/>
    <w:rsid w:val="36518AA2"/>
    <w:rsid w:val="36C2C4E6"/>
    <w:rsid w:val="36CBF06E"/>
    <w:rsid w:val="36D37C6F"/>
    <w:rsid w:val="38DF3751"/>
    <w:rsid w:val="39120EAE"/>
    <w:rsid w:val="39CB535C"/>
    <w:rsid w:val="3A396A66"/>
    <w:rsid w:val="3A3A3F47"/>
    <w:rsid w:val="3AE2E9B7"/>
    <w:rsid w:val="3B3E4D1F"/>
    <w:rsid w:val="3B420414"/>
    <w:rsid w:val="3B5A4B9E"/>
    <w:rsid w:val="3B702C0A"/>
    <w:rsid w:val="3D065CD5"/>
    <w:rsid w:val="3FDD1482"/>
    <w:rsid w:val="40F8024A"/>
    <w:rsid w:val="41618B6B"/>
    <w:rsid w:val="418AC845"/>
    <w:rsid w:val="4200A7B2"/>
    <w:rsid w:val="4246C17B"/>
    <w:rsid w:val="42ACC324"/>
    <w:rsid w:val="43513F62"/>
    <w:rsid w:val="44813A7C"/>
    <w:rsid w:val="45CB8601"/>
    <w:rsid w:val="45E0ECBE"/>
    <w:rsid w:val="460F48BE"/>
    <w:rsid w:val="4B541938"/>
    <w:rsid w:val="4B7B9E70"/>
    <w:rsid w:val="4D677094"/>
    <w:rsid w:val="4DDDF1B5"/>
    <w:rsid w:val="4E29C0E3"/>
    <w:rsid w:val="4E5A7D0B"/>
    <w:rsid w:val="4F0D5085"/>
    <w:rsid w:val="4F546D11"/>
    <w:rsid w:val="4F7CE944"/>
    <w:rsid w:val="4F823764"/>
    <w:rsid w:val="517D31E5"/>
    <w:rsid w:val="5282EC63"/>
    <w:rsid w:val="533C2814"/>
    <w:rsid w:val="53FD8072"/>
    <w:rsid w:val="54864607"/>
    <w:rsid w:val="55808872"/>
    <w:rsid w:val="57370641"/>
    <w:rsid w:val="57A6E97B"/>
    <w:rsid w:val="5823498A"/>
    <w:rsid w:val="5AC98EA5"/>
    <w:rsid w:val="5BA99DD0"/>
    <w:rsid w:val="5BD4525E"/>
    <w:rsid w:val="5C329DAA"/>
    <w:rsid w:val="5CC0F637"/>
    <w:rsid w:val="5CE35E42"/>
    <w:rsid w:val="5D720577"/>
    <w:rsid w:val="5D7EA70F"/>
    <w:rsid w:val="5D9EBA68"/>
    <w:rsid w:val="5E4ACB7F"/>
    <w:rsid w:val="6037C178"/>
    <w:rsid w:val="605C9467"/>
    <w:rsid w:val="6078905E"/>
    <w:rsid w:val="60E4C972"/>
    <w:rsid w:val="610F2A48"/>
    <w:rsid w:val="61CFBE9D"/>
    <w:rsid w:val="62056B3F"/>
    <w:rsid w:val="646997CA"/>
    <w:rsid w:val="649D9A94"/>
    <w:rsid w:val="6621A522"/>
    <w:rsid w:val="670F0B8A"/>
    <w:rsid w:val="685474F9"/>
    <w:rsid w:val="6902D0BF"/>
    <w:rsid w:val="69C9EE25"/>
    <w:rsid w:val="6C9BCD2F"/>
    <w:rsid w:val="6D8098E0"/>
    <w:rsid w:val="6DF9FA91"/>
    <w:rsid w:val="7128B20A"/>
    <w:rsid w:val="718D67B3"/>
    <w:rsid w:val="726ABBFA"/>
    <w:rsid w:val="728D8DB6"/>
    <w:rsid w:val="74570D2F"/>
    <w:rsid w:val="7630559E"/>
    <w:rsid w:val="78D1CC54"/>
    <w:rsid w:val="78F4F4BD"/>
    <w:rsid w:val="79A9B671"/>
    <w:rsid w:val="7A3235F4"/>
    <w:rsid w:val="7BE70718"/>
    <w:rsid w:val="7C317485"/>
    <w:rsid w:val="7C59723E"/>
    <w:rsid w:val="7D2C1BE7"/>
    <w:rsid w:val="7D4D9A72"/>
    <w:rsid w:val="7E2611F5"/>
    <w:rsid w:val="7FB7750D"/>
    <w:rsid w:val="7FD59C1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4AA0DF"/>
  <w15:chartTrackingRefBased/>
  <w15:docId w15:val="{857B3CE2-399D-4A17-B4DF-01E7CDE92B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GB" w:eastAsia="en-US" w:bidi="ar-SA"/>
      </w:rPr>
    </w:rPrDefault>
    <w:pPrDefault>
      <w:pPr>
        <w:spacing w:before="100" w:after="200"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540546"/>
  </w:style>
  <w:style w:type="paragraph" w:styleId="Heading1">
    <w:name w:val="heading 1"/>
    <w:basedOn w:val="Normal"/>
    <w:next w:val="Normal"/>
    <w:link w:val="Heading1Char"/>
    <w:uiPriority w:val="9"/>
    <w:qFormat/>
    <w:rsid w:val="00E14A15"/>
    <w:pPr>
      <w:pBdr>
        <w:top w:val="single" w:sz="24" w:space="0" w:color="DF2E28" w:themeColor="accent1"/>
        <w:left w:val="single" w:sz="24" w:space="0" w:color="DF2E28" w:themeColor="accent1"/>
        <w:bottom w:val="single" w:sz="24" w:space="0" w:color="DF2E28" w:themeColor="accent1"/>
        <w:right w:val="single" w:sz="24" w:space="0" w:color="DF2E28" w:themeColor="accent1"/>
      </w:pBdr>
      <w:shd w:val="clear" w:color="auto" w:fill="DF2E28" w:themeFill="accent1"/>
      <w:spacing w:after="0"/>
      <w:outlineLvl w:val="0"/>
    </w:pPr>
    <w:rPr>
      <w:caps/>
      <w:color w:val="FFFFFF" w:themeColor="background1"/>
      <w:spacing w:val="15"/>
      <w:sz w:val="22"/>
      <w:szCs w:val="22"/>
    </w:rPr>
  </w:style>
  <w:style w:type="paragraph" w:styleId="Heading2">
    <w:name w:val="heading 2"/>
    <w:basedOn w:val="Normal"/>
    <w:next w:val="Normal"/>
    <w:link w:val="Heading2Char"/>
    <w:uiPriority w:val="9"/>
    <w:unhideWhenUsed/>
    <w:qFormat/>
    <w:rsid w:val="00E14A15"/>
    <w:pPr>
      <w:pBdr>
        <w:top w:val="single" w:sz="24" w:space="0" w:color="F8D4D3" w:themeColor="accent1" w:themeTint="33"/>
        <w:left w:val="single" w:sz="24" w:space="0" w:color="F8D4D3" w:themeColor="accent1" w:themeTint="33"/>
        <w:bottom w:val="single" w:sz="24" w:space="0" w:color="F8D4D3" w:themeColor="accent1" w:themeTint="33"/>
        <w:right w:val="single" w:sz="24" w:space="0" w:color="F8D4D3" w:themeColor="accent1" w:themeTint="33"/>
      </w:pBdr>
      <w:shd w:val="clear" w:color="auto" w:fill="F8D4D3" w:themeFill="accent1" w:themeFillTint="33"/>
      <w:spacing w:after="0"/>
      <w:outlineLvl w:val="1"/>
    </w:pPr>
    <w:rPr>
      <w:caps/>
      <w:spacing w:val="15"/>
    </w:rPr>
  </w:style>
  <w:style w:type="paragraph" w:styleId="Heading3">
    <w:name w:val="heading 3"/>
    <w:basedOn w:val="Normal"/>
    <w:next w:val="Normal"/>
    <w:link w:val="Heading3Char"/>
    <w:uiPriority w:val="9"/>
    <w:semiHidden/>
    <w:unhideWhenUsed/>
    <w:qFormat/>
    <w:rsid w:val="00E14A15"/>
    <w:pPr>
      <w:pBdr>
        <w:top w:val="single" w:sz="6" w:space="2" w:color="DF2E28" w:themeColor="accent1"/>
      </w:pBdr>
      <w:spacing w:before="300" w:after="0"/>
      <w:outlineLvl w:val="2"/>
    </w:pPr>
    <w:rPr>
      <w:caps/>
      <w:color w:val="711411" w:themeColor="accent1" w:themeShade="7F"/>
      <w:spacing w:val="15"/>
    </w:rPr>
  </w:style>
  <w:style w:type="paragraph" w:styleId="Heading4">
    <w:name w:val="heading 4"/>
    <w:basedOn w:val="Normal"/>
    <w:next w:val="Normal"/>
    <w:link w:val="Heading4Char"/>
    <w:uiPriority w:val="9"/>
    <w:semiHidden/>
    <w:unhideWhenUsed/>
    <w:qFormat/>
    <w:rsid w:val="00E14A15"/>
    <w:pPr>
      <w:pBdr>
        <w:top w:val="dotted" w:sz="6" w:space="2" w:color="DF2E28" w:themeColor="accent1"/>
      </w:pBdr>
      <w:spacing w:before="200" w:after="0"/>
      <w:outlineLvl w:val="3"/>
    </w:pPr>
    <w:rPr>
      <w:caps/>
      <w:color w:val="AB1E19" w:themeColor="accent1" w:themeShade="BF"/>
      <w:spacing w:val="10"/>
    </w:rPr>
  </w:style>
  <w:style w:type="paragraph" w:styleId="Heading5">
    <w:name w:val="heading 5"/>
    <w:basedOn w:val="Normal"/>
    <w:next w:val="Normal"/>
    <w:link w:val="Heading5Char"/>
    <w:uiPriority w:val="9"/>
    <w:semiHidden/>
    <w:unhideWhenUsed/>
    <w:qFormat/>
    <w:rsid w:val="00E14A15"/>
    <w:pPr>
      <w:pBdr>
        <w:bottom w:val="single" w:sz="6" w:space="1" w:color="DF2E28" w:themeColor="accent1"/>
      </w:pBdr>
      <w:spacing w:before="200" w:after="0"/>
      <w:outlineLvl w:val="4"/>
    </w:pPr>
    <w:rPr>
      <w:caps/>
      <w:color w:val="AB1E19" w:themeColor="accent1" w:themeShade="BF"/>
      <w:spacing w:val="10"/>
    </w:rPr>
  </w:style>
  <w:style w:type="paragraph" w:styleId="Heading6">
    <w:name w:val="heading 6"/>
    <w:basedOn w:val="Normal"/>
    <w:next w:val="Normal"/>
    <w:link w:val="Heading6Char"/>
    <w:uiPriority w:val="9"/>
    <w:semiHidden/>
    <w:unhideWhenUsed/>
    <w:qFormat/>
    <w:rsid w:val="00E14A15"/>
    <w:pPr>
      <w:pBdr>
        <w:bottom w:val="dotted" w:sz="6" w:space="1" w:color="DF2E28" w:themeColor="accent1"/>
      </w:pBdr>
      <w:spacing w:before="200" w:after="0"/>
      <w:outlineLvl w:val="5"/>
    </w:pPr>
    <w:rPr>
      <w:caps/>
      <w:color w:val="AB1E19" w:themeColor="accent1" w:themeShade="BF"/>
      <w:spacing w:val="10"/>
    </w:rPr>
  </w:style>
  <w:style w:type="paragraph" w:styleId="Heading7">
    <w:name w:val="heading 7"/>
    <w:basedOn w:val="Normal"/>
    <w:next w:val="Normal"/>
    <w:link w:val="Heading7Char"/>
    <w:uiPriority w:val="9"/>
    <w:semiHidden/>
    <w:unhideWhenUsed/>
    <w:qFormat/>
    <w:rsid w:val="00E14A15"/>
    <w:pPr>
      <w:spacing w:before="200" w:after="0"/>
      <w:outlineLvl w:val="6"/>
    </w:pPr>
    <w:rPr>
      <w:caps/>
      <w:color w:val="AB1E19" w:themeColor="accent1" w:themeShade="BF"/>
      <w:spacing w:val="10"/>
    </w:rPr>
  </w:style>
  <w:style w:type="paragraph" w:styleId="Heading8">
    <w:name w:val="heading 8"/>
    <w:basedOn w:val="Normal"/>
    <w:next w:val="Normal"/>
    <w:link w:val="Heading8Char"/>
    <w:uiPriority w:val="9"/>
    <w:semiHidden/>
    <w:unhideWhenUsed/>
    <w:qFormat/>
    <w:rsid w:val="00E14A15"/>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E14A15"/>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14A15"/>
    <w:rPr>
      <w:caps/>
      <w:color w:val="FFFFFF" w:themeColor="background1"/>
      <w:spacing w:val="15"/>
      <w:sz w:val="22"/>
      <w:szCs w:val="22"/>
      <w:shd w:val="clear" w:color="auto" w:fill="DF2E28" w:themeFill="accent1"/>
    </w:rPr>
  </w:style>
  <w:style w:type="character" w:customStyle="1" w:styleId="Heading2Char">
    <w:name w:val="Heading 2 Char"/>
    <w:basedOn w:val="DefaultParagraphFont"/>
    <w:link w:val="Heading2"/>
    <w:uiPriority w:val="9"/>
    <w:rsid w:val="00E14A15"/>
    <w:rPr>
      <w:caps/>
      <w:spacing w:val="15"/>
      <w:shd w:val="clear" w:color="auto" w:fill="F8D4D3" w:themeFill="accent1" w:themeFillTint="33"/>
    </w:rPr>
  </w:style>
  <w:style w:type="character" w:customStyle="1" w:styleId="Heading3Char">
    <w:name w:val="Heading 3 Char"/>
    <w:basedOn w:val="DefaultParagraphFont"/>
    <w:link w:val="Heading3"/>
    <w:uiPriority w:val="9"/>
    <w:semiHidden/>
    <w:rsid w:val="00E14A15"/>
    <w:rPr>
      <w:caps/>
      <w:color w:val="711411" w:themeColor="accent1" w:themeShade="7F"/>
      <w:spacing w:val="15"/>
    </w:rPr>
  </w:style>
  <w:style w:type="character" w:customStyle="1" w:styleId="Heading4Char">
    <w:name w:val="Heading 4 Char"/>
    <w:basedOn w:val="DefaultParagraphFont"/>
    <w:link w:val="Heading4"/>
    <w:uiPriority w:val="9"/>
    <w:semiHidden/>
    <w:rsid w:val="00E14A15"/>
    <w:rPr>
      <w:caps/>
      <w:color w:val="AB1E19" w:themeColor="accent1" w:themeShade="BF"/>
      <w:spacing w:val="10"/>
    </w:rPr>
  </w:style>
  <w:style w:type="character" w:customStyle="1" w:styleId="Heading5Char">
    <w:name w:val="Heading 5 Char"/>
    <w:basedOn w:val="DefaultParagraphFont"/>
    <w:link w:val="Heading5"/>
    <w:uiPriority w:val="9"/>
    <w:semiHidden/>
    <w:rsid w:val="00E14A15"/>
    <w:rPr>
      <w:caps/>
      <w:color w:val="AB1E19" w:themeColor="accent1" w:themeShade="BF"/>
      <w:spacing w:val="10"/>
    </w:rPr>
  </w:style>
  <w:style w:type="character" w:customStyle="1" w:styleId="Heading6Char">
    <w:name w:val="Heading 6 Char"/>
    <w:basedOn w:val="DefaultParagraphFont"/>
    <w:link w:val="Heading6"/>
    <w:uiPriority w:val="9"/>
    <w:semiHidden/>
    <w:rsid w:val="00E14A15"/>
    <w:rPr>
      <w:caps/>
      <w:color w:val="AB1E19" w:themeColor="accent1" w:themeShade="BF"/>
      <w:spacing w:val="10"/>
    </w:rPr>
  </w:style>
  <w:style w:type="character" w:customStyle="1" w:styleId="Heading7Char">
    <w:name w:val="Heading 7 Char"/>
    <w:basedOn w:val="DefaultParagraphFont"/>
    <w:link w:val="Heading7"/>
    <w:uiPriority w:val="9"/>
    <w:semiHidden/>
    <w:rsid w:val="00E14A15"/>
    <w:rPr>
      <w:caps/>
      <w:color w:val="AB1E19" w:themeColor="accent1" w:themeShade="BF"/>
      <w:spacing w:val="10"/>
    </w:rPr>
  </w:style>
  <w:style w:type="character" w:customStyle="1" w:styleId="Heading8Char">
    <w:name w:val="Heading 8 Char"/>
    <w:basedOn w:val="DefaultParagraphFont"/>
    <w:link w:val="Heading8"/>
    <w:uiPriority w:val="9"/>
    <w:semiHidden/>
    <w:rsid w:val="00E14A15"/>
    <w:rPr>
      <w:caps/>
      <w:spacing w:val="10"/>
      <w:sz w:val="18"/>
      <w:szCs w:val="18"/>
    </w:rPr>
  </w:style>
  <w:style w:type="character" w:customStyle="1" w:styleId="Heading9Char">
    <w:name w:val="Heading 9 Char"/>
    <w:basedOn w:val="DefaultParagraphFont"/>
    <w:link w:val="Heading9"/>
    <w:uiPriority w:val="9"/>
    <w:semiHidden/>
    <w:rsid w:val="00E14A15"/>
    <w:rPr>
      <w:i/>
      <w:iCs/>
      <w:caps/>
      <w:spacing w:val="10"/>
      <w:sz w:val="18"/>
      <w:szCs w:val="18"/>
    </w:rPr>
  </w:style>
  <w:style w:type="paragraph" w:styleId="Caption">
    <w:name w:val="caption"/>
    <w:basedOn w:val="Normal"/>
    <w:next w:val="Normal"/>
    <w:uiPriority w:val="35"/>
    <w:semiHidden/>
    <w:unhideWhenUsed/>
    <w:qFormat/>
    <w:rsid w:val="00E14A15"/>
    <w:rPr>
      <w:b/>
      <w:bCs/>
      <w:color w:val="AB1E19" w:themeColor="accent1" w:themeShade="BF"/>
      <w:sz w:val="16"/>
      <w:szCs w:val="16"/>
    </w:rPr>
  </w:style>
  <w:style w:type="paragraph" w:styleId="Title">
    <w:name w:val="Title"/>
    <w:basedOn w:val="Normal"/>
    <w:next w:val="Normal"/>
    <w:link w:val="TitleChar"/>
    <w:uiPriority w:val="10"/>
    <w:qFormat/>
    <w:rsid w:val="00E14A15"/>
    <w:pPr>
      <w:spacing w:before="0" w:after="0"/>
    </w:pPr>
    <w:rPr>
      <w:rFonts w:asciiTheme="majorHAnsi" w:eastAsiaTheme="majorEastAsia" w:hAnsiTheme="majorHAnsi" w:cstheme="majorBidi"/>
      <w:caps/>
      <w:color w:val="DF2E28" w:themeColor="accent1"/>
      <w:spacing w:val="10"/>
      <w:sz w:val="52"/>
      <w:szCs w:val="52"/>
    </w:rPr>
  </w:style>
  <w:style w:type="character" w:customStyle="1" w:styleId="TitleChar">
    <w:name w:val="Title Char"/>
    <w:basedOn w:val="DefaultParagraphFont"/>
    <w:link w:val="Title"/>
    <w:uiPriority w:val="10"/>
    <w:rsid w:val="00E14A15"/>
    <w:rPr>
      <w:rFonts w:asciiTheme="majorHAnsi" w:eastAsiaTheme="majorEastAsia" w:hAnsiTheme="majorHAnsi" w:cstheme="majorBidi"/>
      <w:caps/>
      <w:color w:val="DF2E28" w:themeColor="accent1"/>
      <w:spacing w:val="10"/>
      <w:sz w:val="52"/>
      <w:szCs w:val="52"/>
    </w:rPr>
  </w:style>
  <w:style w:type="paragraph" w:styleId="Subtitle">
    <w:name w:val="Subtitle"/>
    <w:basedOn w:val="Normal"/>
    <w:next w:val="Normal"/>
    <w:link w:val="SubtitleChar"/>
    <w:uiPriority w:val="11"/>
    <w:qFormat/>
    <w:rsid w:val="00E14A15"/>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E14A15"/>
    <w:rPr>
      <w:caps/>
      <w:color w:val="595959" w:themeColor="text1" w:themeTint="A6"/>
      <w:spacing w:val="10"/>
      <w:sz w:val="21"/>
      <w:szCs w:val="21"/>
    </w:rPr>
  </w:style>
  <w:style w:type="character" w:styleId="Strong">
    <w:name w:val="Strong"/>
    <w:uiPriority w:val="22"/>
    <w:qFormat/>
    <w:rsid w:val="00E14A15"/>
    <w:rPr>
      <w:b/>
      <w:bCs/>
    </w:rPr>
  </w:style>
  <w:style w:type="character" w:styleId="Emphasis">
    <w:name w:val="Emphasis"/>
    <w:uiPriority w:val="20"/>
    <w:qFormat/>
    <w:rsid w:val="00E14A15"/>
    <w:rPr>
      <w:caps/>
      <w:color w:val="711411" w:themeColor="accent1" w:themeShade="7F"/>
      <w:spacing w:val="5"/>
    </w:rPr>
  </w:style>
  <w:style w:type="paragraph" w:styleId="NoSpacing">
    <w:name w:val="No Spacing"/>
    <w:uiPriority w:val="1"/>
    <w:qFormat/>
    <w:rsid w:val="00E14A15"/>
    <w:pPr>
      <w:spacing w:after="0" w:line="240" w:lineRule="auto"/>
    </w:pPr>
  </w:style>
  <w:style w:type="paragraph" w:styleId="Quote">
    <w:name w:val="Quote"/>
    <w:basedOn w:val="Normal"/>
    <w:next w:val="Normal"/>
    <w:link w:val="QuoteChar"/>
    <w:uiPriority w:val="29"/>
    <w:qFormat/>
    <w:rsid w:val="00E14A15"/>
    <w:rPr>
      <w:i/>
      <w:iCs/>
      <w:sz w:val="24"/>
      <w:szCs w:val="24"/>
    </w:rPr>
  </w:style>
  <w:style w:type="character" w:customStyle="1" w:styleId="QuoteChar">
    <w:name w:val="Quote Char"/>
    <w:basedOn w:val="DefaultParagraphFont"/>
    <w:link w:val="Quote"/>
    <w:uiPriority w:val="29"/>
    <w:rsid w:val="00E14A15"/>
    <w:rPr>
      <w:i/>
      <w:iCs/>
      <w:sz w:val="24"/>
      <w:szCs w:val="24"/>
    </w:rPr>
  </w:style>
  <w:style w:type="paragraph" w:styleId="IntenseQuote">
    <w:name w:val="Intense Quote"/>
    <w:basedOn w:val="Normal"/>
    <w:next w:val="Normal"/>
    <w:link w:val="IntenseQuoteChar"/>
    <w:uiPriority w:val="30"/>
    <w:qFormat/>
    <w:rsid w:val="00E14A15"/>
    <w:pPr>
      <w:spacing w:before="240" w:after="240" w:line="240" w:lineRule="auto"/>
      <w:ind w:left="1080" w:right="1080"/>
      <w:jc w:val="center"/>
    </w:pPr>
    <w:rPr>
      <w:color w:val="DF2E28" w:themeColor="accent1"/>
      <w:sz w:val="24"/>
      <w:szCs w:val="24"/>
    </w:rPr>
  </w:style>
  <w:style w:type="character" w:customStyle="1" w:styleId="IntenseQuoteChar">
    <w:name w:val="Intense Quote Char"/>
    <w:basedOn w:val="DefaultParagraphFont"/>
    <w:link w:val="IntenseQuote"/>
    <w:uiPriority w:val="30"/>
    <w:rsid w:val="00E14A15"/>
    <w:rPr>
      <w:color w:val="DF2E28" w:themeColor="accent1"/>
      <w:sz w:val="24"/>
      <w:szCs w:val="24"/>
    </w:rPr>
  </w:style>
  <w:style w:type="character" w:styleId="SubtleEmphasis">
    <w:name w:val="Subtle Emphasis"/>
    <w:uiPriority w:val="19"/>
    <w:qFormat/>
    <w:rsid w:val="00E14A15"/>
    <w:rPr>
      <w:i/>
      <w:iCs/>
      <w:color w:val="711411" w:themeColor="accent1" w:themeShade="7F"/>
    </w:rPr>
  </w:style>
  <w:style w:type="character" w:styleId="IntenseEmphasis">
    <w:name w:val="Intense Emphasis"/>
    <w:uiPriority w:val="21"/>
    <w:qFormat/>
    <w:rsid w:val="00E14A15"/>
    <w:rPr>
      <w:b/>
      <w:bCs/>
      <w:caps/>
      <w:color w:val="711411" w:themeColor="accent1" w:themeShade="7F"/>
      <w:spacing w:val="10"/>
    </w:rPr>
  </w:style>
  <w:style w:type="character" w:styleId="SubtleReference">
    <w:name w:val="Subtle Reference"/>
    <w:uiPriority w:val="31"/>
    <w:qFormat/>
    <w:rsid w:val="00E14A15"/>
    <w:rPr>
      <w:b/>
      <w:bCs/>
      <w:color w:val="DF2E28" w:themeColor="accent1"/>
    </w:rPr>
  </w:style>
  <w:style w:type="character" w:styleId="IntenseReference">
    <w:name w:val="Intense Reference"/>
    <w:uiPriority w:val="32"/>
    <w:qFormat/>
    <w:rsid w:val="00E14A15"/>
    <w:rPr>
      <w:b/>
      <w:bCs/>
      <w:i/>
      <w:iCs/>
      <w:caps/>
      <w:color w:val="DF2E28" w:themeColor="accent1"/>
    </w:rPr>
  </w:style>
  <w:style w:type="character" w:styleId="BookTitle">
    <w:name w:val="Book Title"/>
    <w:uiPriority w:val="33"/>
    <w:qFormat/>
    <w:rsid w:val="00E14A15"/>
    <w:rPr>
      <w:b/>
      <w:bCs/>
      <w:i/>
      <w:iCs/>
      <w:spacing w:val="0"/>
    </w:rPr>
  </w:style>
  <w:style w:type="paragraph" w:styleId="TOCHeading">
    <w:name w:val="TOC Heading"/>
    <w:basedOn w:val="Heading1"/>
    <w:next w:val="Normal"/>
    <w:uiPriority w:val="39"/>
    <w:unhideWhenUsed/>
    <w:qFormat/>
    <w:rsid w:val="00E14A15"/>
    <w:pPr>
      <w:outlineLvl w:val="9"/>
    </w:pPr>
  </w:style>
  <w:style w:type="paragraph" w:styleId="Header">
    <w:name w:val="header"/>
    <w:basedOn w:val="Normal"/>
    <w:link w:val="HeaderChar"/>
    <w:uiPriority w:val="99"/>
    <w:unhideWhenUsed/>
    <w:rsid w:val="00E14A15"/>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E14A15"/>
  </w:style>
  <w:style w:type="paragraph" w:styleId="Footer">
    <w:name w:val="footer"/>
    <w:basedOn w:val="Normal"/>
    <w:link w:val="FooterChar"/>
    <w:uiPriority w:val="99"/>
    <w:unhideWhenUsed/>
    <w:rsid w:val="00E14A15"/>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E14A15"/>
  </w:style>
  <w:style w:type="table" w:styleId="TableGrid">
    <w:name w:val="Table Grid"/>
    <w:basedOn w:val="TableNormal"/>
    <w:uiPriority w:val="39"/>
    <w:rsid w:val="00E14A15"/>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E14A15"/>
    <w:pPr>
      <w:spacing w:after="100"/>
    </w:pPr>
  </w:style>
  <w:style w:type="character" w:styleId="Hyperlink">
    <w:name w:val="Hyperlink"/>
    <w:basedOn w:val="DefaultParagraphFont"/>
    <w:uiPriority w:val="99"/>
    <w:unhideWhenUsed/>
    <w:rsid w:val="00E14A15"/>
    <w:rPr>
      <w:color w:val="F0532B" w:themeColor="hyperlink"/>
      <w:u w:val="single"/>
    </w:rPr>
  </w:style>
  <w:style w:type="paragraph" w:styleId="TOC2">
    <w:name w:val="toc 2"/>
    <w:basedOn w:val="Normal"/>
    <w:next w:val="Normal"/>
    <w:autoRedefine/>
    <w:uiPriority w:val="39"/>
    <w:unhideWhenUsed/>
    <w:rsid w:val="00267050"/>
    <w:pPr>
      <w:spacing w:after="100"/>
      <w:ind w:left="200"/>
    </w:pPr>
  </w:style>
  <w:style w:type="character" w:styleId="UnresolvedMention">
    <w:name w:val="Unresolved Mention"/>
    <w:basedOn w:val="DefaultParagraphFont"/>
    <w:uiPriority w:val="99"/>
    <w:semiHidden/>
    <w:unhideWhenUsed/>
    <w:rsid w:val="00DE04CE"/>
    <w:rPr>
      <w:color w:val="605E5C"/>
      <w:shd w:val="clear" w:color="auto" w:fill="E1DFDD"/>
    </w:rPr>
  </w:style>
  <w:style w:type="character" w:styleId="FollowedHyperlink">
    <w:name w:val="FollowedHyperlink"/>
    <w:basedOn w:val="DefaultParagraphFont"/>
    <w:uiPriority w:val="99"/>
    <w:semiHidden/>
    <w:unhideWhenUsed/>
    <w:rsid w:val="00DE04CE"/>
    <w:rPr>
      <w:color w:val="F38B53" w:themeColor="followedHyperlink"/>
      <w:u w:val="single"/>
    </w:rPr>
  </w:style>
  <w:style w:type="paragraph" w:styleId="TOC3">
    <w:name w:val="toc 3"/>
    <w:basedOn w:val="Normal"/>
    <w:next w:val="Normal"/>
    <w:autoRedefine/>
    <w:uiPriority w:val="39"/>
    <w:unhideWhenUsed/>
    <w:rsid w:val="00EE15F3"/>
    <w:pPr>
      <w:spacing w:before="0" w:after="100" w:line="259" w:lineRule="auto"/>
      <w:ind w:left="440"/>
    </w:pPr>
    <w:rPr>
      <w:rFonts w:cs="Times New Roman"/>
      <w:sz w:val="22"/>
      <w:szCs w:val="22"/>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551706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jpeg"/><Relationship Id="rId18" Type="http://schemas.openxmlformats.org/officeDocument/2006/relationships/image" Target="media/image6.png"/><Relationship Id="rId26" Type="http://schemas.openxmlformats.org/officeDocument/2006/relationships/image" Target="media/image13.png"/><Relationship Id="rId3" Type="http://schemas.openxmlformats.org/officeDocument/2006/relationships/customXml" Target="../customXml/item3.xml"/><Relationship Id="rId21" Type="http://schemas.openxmlformats.org/officeDocument/2006/relationships/image" Target="media/image9.jpeg"/><Relationship Id="rId34" Type="http://schemas.openxmlformats.org/officeDocument/2006/relationships/fontTable" Target="fontTable.xml"/><Relationship Id="rId7" Type="http://schemas.openxmlformats.org/officeDocument/2006/relationships/settings" Target="settings.xml"/><Relationship Id="rId12" Type="http://schemas.openxmlformats.org/officeDocument/2006/relationships/hyperlink" Target="https://github.com/Tri-Guys" TargetMode="External"/><Relationship Id="rId17" Type="http://schemas.openxmlformats.org/officeDocument/2006/relationships/image" Target="media/image5.jpeg"/><Relationship Id="rId25" Type="http://schemas.openxmlformats.org/officeDocument/2006/relationships/customXml" Target="ink/ink1.xml"/><Relationship Id="rId33" Type="http://schemas.openxmlformats.org/officeDocument/2006/relationships/image" Target="media/image19.png"/><Relationship Id="rId2" Type="http://schemas.openxmlformats.org/officeDocument/2006/relationships/customXml" Target="../customXml/item2.xml"/><Relationship Id="rId16" Type="http://schemas.openxmlformats.org/officeDocument/2006/relationships/image" Target="media/image4.jpeg"/><Relationship Id="rId20" Type="http://schemas.openxmlformats.org/officeDocument/2006/relationships/image" Target="media/image8.png"/><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yperlink" Target="https://image.shutterstock.com/z/stock-photo-cargo-ship-covered-with-rust-on-a-beach-near-gythio-greece-238115122.jpg" TargetMode="External"/><Relationship Id="rId24" Type="http://schemas.openxmlformats.org/officeDocument/2006/relationships/image" Target="media/image12.jpeg"/><Relationship Id="rId32" Type="http://schemas.openxmlformats.org/officeDocument/2006/relationships/image" Target="media/image18.png"/><Relationship Id="rId5" Type="http://schemas.openxmlformats.org/officeDocument/2006/relationships/numbering" Target="numbering.xml"/><Relationship Id="rId15" Type="http://schemas.openxmlformats.org/officeDocument/2006/relationships/image" Target="media/image3.jpeg"/><Relationship Id="rId23" Type="http://schemas.openxmlformats.org/officeDocument/2006/relationships/image" Target="media/image11.jpeg"/><Relationship Id="rId28" Type="http://schemas.openxmlformats.org/officeDocument/2006/relationships/image" Target="media/image14.png"/><Relationship Id="rId10" Type="http://schemas.openxmlformats.org/officeDocument/2006/relationships/endnotes" Target="endnotes.xml"/><Relationship Id="rId19" Type="http://schemas.openxmlformats.org/officeDocument/2006/relationships/image" Target="media/image7.jpeg"/><Relationship Id="rId31" Type="http://schemas.openxmlformats.org/officeDocument/2006/relationships/image" Target="media/image17.jpe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2.jpeg"/><Relationship Id="rId22" Type="http://schemas.openxmlformats.org/officeDocument/2006/relationships/image" Target="media/image10.jpeg"/><Relationship Id="rId27" Type="http://schemas.openxmlformats.org/officeDocument/2006/relationships/customXml" Target="ink/ink2.xml"/><Relationship Id="rId30" Type="http://schemas.openxmlformats.org/officeDocument/2006/relationships/image" Target="media/image16.jpeg"/><Relationship Id="rId35" Type="http://schemas.openxmlformats.org/officeDocument/2006/relationships/theme" Target="theme/theme1.xml"/><Relationship Id="rId8" Type="http://schemas.openxmlformats.org/officeDocument/2006/relationships/webSettings" Target="webSettings.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2-03T02:21:07.642"/>
    </inkml:context>
    <inkml:brush xml:id="br0">
      <inkml:brushProperty name="width" value="0.05" units="cm"/>
      <inkml:brushProperty name="height" value="0.05" units="cm"/>
    </inkml:brush>
  </inkml:definitions>
  <inkml:trace contextRef="#ctx0" brushRef="#br0">0 2428 304,'2'-27'302,"1"-1"0,1 1 0,1 0 0,8-24-302,9-45 238,-2-80 33,-8-1-1,-8 0 1,-9-33-271,2-26 141,3-282-11,0 288 49,5-218-830,-21 459-766,16-7 489</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2-03T02:21:05.589"/>
    </inkml:context>
    <inkml:brush xml:id="br0">
      <inkml:brushProperty name="width" value="0.05" units="cm"/>
      <inkml:brushProperty name="height" value="0.05" units="cm"/>
    </inkml:brush>
  </inkml:definitions>
  <inkml:trace contextRef="#ctx0" brushRef="#br0">1 15 544,'0'4'464,"5"3"-255,1 0-65,-1-3-80,-5-1-16,11 1-48,-11-4 16,0 0-16,0-4 0,0 1 0,6-1 0,-6-3-32,0 3-80,0-3-64,0 0-113,0 0-495</inkml:trace>
</inkml:ink>
</file>

<file path=word/theme/theme1.xml><?xml version="1.0" encoding="utf-8"?>
<a:theme xmlns:a="http://schemas.openxmlformats.org/drawingml/2006/main" name="Vapor Trail">
  <a:themeElements>
    <a:clrScheme name="Vapor Trail">
      <a:dk1>
        <a:sysClr val="windowText" lastClr="000000"/>
      </a:dk1>
      <a:lt1>
        <a:sysClr val="window" lastClr="FFFFFF"/>
      </a:lt1>
      <a:dk2>
        <a:srgbClr val="454545"/>
      </a:dk2>
      <a:lt2>
        <a:srgbClr val="DADADA"/>
      </a:lt2>
      <a:accent1>
        <a:srgbClr val="DF2E28"/>
      </a:accent1>
      <a:accent2>
        <a:srgbClr val="FE801A"/>
      </a:accent2>
      <a:accent3>
        <a:srgbClr val="E9BF35"/>
      </a:accent3>
      <a:accent4>
        <a:srgbClr val="81BB42"/>
      </a:accent4>
      <a:accent5>
        <a:srgbClr val="32C7A9"/>
      </a:accent5>
      <a:accent6>
        <a:srgbClr val="4A9BDC"/>
      </a:accent6>
      <a:hlink>
        <a:srgbClr val="F0532B"/>
      </a:hlink>
      <a:folHlink>
        <a:srgbClr val="F38B53"/>
      </a:folHlink>
    </a:clrScheme>
    <a:fontScheme name="Vapor Trail">
      <a:majorFont>
        <a:latin typeface="Century Gothic" panose="020B050202020202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Gothic" panose="020B0502020202020204"/>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Vapor Trail">
      <a:fillStyleLst>
        <a:solidFill>
          <a:schemeClr val="phClr"/>
        </a:solidFill>
        <a:gradFill rotWithShape="1">
          <a:gsLst>
            <a:gs pos="0">
              <a:schemeClr val="phClr">
                <a:tint val="69000"/>
                <a:alpha val="100000"/>
                <a:satMod val="109000"/>
                <a:lumMod val="110000"/>
              </a:schemeClr>
            </a:gs>
            <a:gs pos="52000">
              <a:schemeClr val="phClr">
                <a:tint val="74000"/>
                <a:satMod val="100000"/>
                <a:lumMod val="104000"/>
              </a:schemeClr>
            </a:gs>
            <a:gs pos="100000">
              <a:schemeClr val="phClr">
                <a:tint val="78000"/>
                <a:satMod val="100000"/>
                <a:lumMod val="100000"/>
              </a:schemeClr>
            </a:gs>
          </a:gsLst>
          <a:lin ang="5400000" scaled="0"/>
        </a:gradFill>
        <a:gradFill rotWithShape="1">
          <a:gsLst>
            <a:gs pos="0">
              <a:schemeClr val="phClr">
                <a:tint val="96000"/>
                <a:satMod val="100000"/>
                <a:lumMod val="104000"/>
              </a:schemeClr>
            </a:gs>
            <a:gs pos="78000">
              <a:schemeClr val="phClr">
                <a:shade val="100000"/>
                <a:satMod val="110000"/>
                <a:lumMod val="100000"/>
              </a:schemeClr>
            </a:gs>
          </a:gsLst>
          <a:lin ang="5400000" scaled="0"/>
        </a:gradFill>
      </a:fillStyleLst>
      <a:lnStyleLst>
        <a:ln w="9525" cap="flat" cmpd="sng" algn="ctr">
          <a:solidFill>
            <a:schemeClr val="phClr"/>
          </a:solidFill>
          <a:prstDash val="solid"/>
        </a:ln>
        <a:ln w="12700" cap="flat" cmpd="sng" algn="ctr">
          <a:solidFill>
            <a:schemeClr val="phClr"/>
          </a:solidFill>
          <a:prstDash val="solid"/>
        </a:ln>
        <a:ln w="19050" cap="flat" cmpd="sng" algn="ctr">
          <a:solidFill>
            <a:schemeClr val="phClr"/>
          </a:solidFill>
          <a:prstDash val="solid"/>
        </a:ln>
      </a:lnStyleLst>
      <a:effectStyleLst>
        <a:effectStyle>
          <a:effectLst/>
        </a:effectStyle>
        <a:effectStyle>
          <a:effectLst/>
          <a:scene3d>
            <a:camera prst="orthographicFront">
              <a:rot lat="0" lon="0" rev="0"/>
            </a:camera>
            <a:lightRig rig="threePt" dir="t"/>
          </a:scene3d>
          <a:sp3d>
            <a:bevelT w="25400" h="12700"/>
          </a:sp3d>
        </a:effectStyle>
        <a:effectStyle>
          <a:effectLst>
            <a:outerShdw blurRad="57150" dist="19050" dir="5400000" algn="ctr" rotWithShape="0">
              <a:srgbClr val="000000">
                <a:alpha val="48000"/>
              </a:srgbClr>
            </a:outerShdw>
          </a:effectLst>
          <a:scene3d>
            <a:camera prst="orthographicFront">
              <a:rot lat="0" lon="0" rev="0"/>
            </a:camera>
            <a:lightRig rig="threePt" dir="t"/>
          </a:scene3d>
          <a:sp3d>
            <a:bevelT w="50800" h="25400"/>
          </a:sp3d>
        </a:effectStyle>
      </a:effectStyleLst>
      <a:bgFillStyleLst>
        <a:solidFill>
          <a:schemeClr val="phClr"/>
        </a:solidFill>
        <a:solidFill>
          <a:schemeClr val="phClr">
            <a:tint val="95000"/>
            <a:satMod val="170000"/>
          </a:schemeClr>
        </a:solidFill>
        <a:gradFill rotWithShape="1">
          <a:gsLst>
            <a:gs pos="0">
              <a:schemeClr val="phClr">
                <a:tint val="93000"/>
                <a:shade val="98000"/>
                <a:satMod val="150000"/>
                <a:lumMod val="102000"/>
              </a:schemeClr>
            </a:gs>
            <a:gs pos="50000">
              <a:schemeClr val="phClr">
                <a:tint val="98000"/>
                <a:shade val="90000"/>
                <a:satMod val="13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Vapor Trail" id="{4FDF2955-7D9C-493C-B9F9-C205151B46CD}" vid="{8F31A783-2159-4870-BC29-2BA7D038EA44}"/>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78CC30C20E7171488F9D630BE2F43C2D" ma:contentTypeVersion="11" ma:contentTypeDescription="Create a new document." ma:contentTypeScope="" ma:versionID="97dc7fc0196d99548403b698a01cdf60">
  <xsd:schema xmlns:xsd="http://www.w3.org/2001/XMLSchema" xmlns:xs="http://www.w3.org/2001/XMLSchema" xmlns:p="http://schemas.microsoft.com/office/2006/metadata/properties" xmlns:ns3="f0bc1622-6a7a-4236-ab01-eeb26d08c79d" xmlns:ns4="90efd5d8-f176-4d95-97ca-a12bb6dadb74" targetNamespace="http://schemas.microsoft.com/office/2006/metadata/properties" ma:root="true" ma:fieldsID="c17dd1ebd6b3778c1f7982a20fab95b1" ns3:_="" ns4:_="">
    <xsd:import namespace="f0bc1622-6a7a-4236-ab01-eeb26d08c79d"/>
    <xsd:import namespace="90efd5d8-f176-4d95-97ca-a12bb6dadb74"/>
    <xsd:element name="properties">
      <xsd:complexType>
        <xsd:sequence>
          <xsd:element name="documentManagement">
            <xsd:complexType>
              <xsd:all>
                <xsd:element ref="ns3:MediaServiceMetadata" minOccurs="0"/>
                <xsd:element ref="ns3:MediaServiceFastMetadata" minOccurs="0"/>
                <xsd:element ref="ns3:MediaServiceDateTaken" minOccurs="0"/>
                <xsd:element ref="ns4:SharedWithUsers" minOccurs="0"/>
                <xsd:element ref="ns4:SharedWithDetails" minOccurs="0"/>
                <xsd:element ref="ns4:SharingHintHash" minOccurs="0"/>
                <xsd:element ref="ns3:MediaServiceAutoTags" minOccurs="0"/>
                <xsd:element ref="ns3:MediaServiceOCR" minOccurs="0"/>
                <xsd:element ref="ns3:MediaServiceGenerationTime" minOccurs="0"/>
                <xsd:element ref="ns3:MediaServiceEventHashCode" minOccurs="0"/>
                <xsd:element ref="ns3: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0bc1622-6a7a-4236-ab01-eeb26d08c79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4" nillable="true" ma:displayName="MediaServiceAutoTags" ma:internalName="MediaServiceAutoTags"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Location" ma:index="18" nillable="true" ma:displayName="Location"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90efd5d8-f176-4d95-97ca-a12bb6dadb74" elementFormDefault="qualified">
    <xsd:import namespace="http://schemas.microsoft.com/office/2006/documentManagement/types"/>
    <xsd:import namespace="http://schemas.microsoft.com/office/infopath/2007/PartnerControls"/>
    <xsd:element name="SharedWithUsers" ma:index="11"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2" nillable="true" ma:displayName="Shared With Details" ma:internalName="SharedWithDetails" ma:readOnly="true">
      <xsd:simpleType>
        <xsd:restriction base="dms:Note">
          <xsd:maxLength value="255"/>
        </xsd:restriction>
      </xsd:simpleType>
    </xsd:element>
    <xsd:element name="SharingHintHash" ma:index="13"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51B1DAA-ED73-4D17-A9EF-943C4044E7D4}">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5C1734AA-FDFA-4C7C-BCA6-8C838D26F48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0bc1622-6a7a-4236-ab01-eeb26d08c79d"/>
    <ds:schemaRef ds:uri="90efd5d8-f176-4d95-97ca-a12bb6dadb7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5CFCA7BE-9F73-4B6F-B15B-7DE15B70C457}">
  <ds:schemaRefs>
    <ds:schemaRef ds:uri="http://schemas.microsoft.com/sharepoint/v3/contenttype/forms"/>
  </ds:schemaRefs>
</ds:datastoreItem>
</file>

<file path=customXml/itemProps4.xml><?xml version="1.0" encoding="utf-8"?>
<ds:datastoreItem xmlns:ds="http://schemas.openxmlformats.org/officeDocument/2006/customXml" ds:itemID="{0E1E0AA8-E706-4105-A19A-469E6C45D6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322</TotalTime>
  <Pages>11</Pages>
  <Words>1730</Words>
  <Characters>9861</Characters>
  <Application>Microsoft Office Word</Application>
  <DocSecurity>0</DocSecurity>
  <Lines>82</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11568</CharactersWithSpaces>
  <SharedDoc>false</SharedDoc>
  <HLinks>
    <vt:vector size="150" baseType="variant">
      <vt:variant>
        <vt:i4>8323170</vt:i4>
      </vt:variant>
      <vt:variant>
        <vt:i4>147</vt:i4>
      </vt:variant>
      <vt:variant>
        <vt:i4>0</vt:i4>
      </vt:variant>
      <vt:variant>
        <vt:i4>5</vt:i4>
      </vt:variant>
      <vt:variant>
        <vt:lpwstr>https://github.com/Tri-Guys</vt:lpwstr>
      </vt:variant>
      <vt:variant>
        <vt:lpwstr/>
      </vt:variant>
      <vt:variant>
        <vt:i4>1310774</vt:i4>
      </vt:variant>
      <vt:variant>
        <vt:i4>140</vt:i4>
      </vt:variant>
      <vt:variant>
        <vt:i4>0</vt:i4>
      </vt:variant>
      <vt:variant>
        <vt:i4>5</vt:i4>
      </vt:variant>
      <vt:variant>
        <vt:lpwstr/>
      </vt:variant>
      <vt:variant>
        <vt:lpwstr>_Toc22043471</vt:lpwstr>
      </vt:variant>
      <vt:variant>
        <vt:i4>1376310</vt:i4>
      </vt:variant>
      <vt:variant>
        <vt:i4>134</vt:i4>
      </vt:variant>
      <vt:variant>
        <vt:i4>0</vt:i4>
      </vt:variant>
      <vt:variant>
        <vt:i4>5</vt:i4>
      </vt:variant>
      <vt:variant>
        <vt:lpwstr/>
      </vt:variant>
      <vt:variant>
        <vt:lpwstr>_Toc22043470</vt:lpwstr>
      </vt:variant>
      <vt:variant>
        <vt:i4>1835063</vt:i4>
      </vt:variant>
      <vt:variant>
        <vt:i4>128</vt:i4>
      </vt:variant>
      <vt:variant>
        <vt:i4>0</vt:i4>
      </vt:variant>
      <vt:variant>
        <vt:i4>5</vt:i4>
      </vt:variant>
      <vt:variant>
        <vt:lpwstr/>
      </vt:variant>
      <vt:variant>
        <vt:lpwstr>_Toc22043469</vt:lpwstr>
      </vt:variant>
      <vt:variant>
        <vt:i4>1900599</vt:i4>
      </vt:variant>
      <vt:variant>
        <vt:i4>122</vt:i4>
      </vt:variant>
      <vt:variant>
        <vt:i4>0</vt:i4>
      </vt:variant>
      <vt:variant>
        <vt:i4>5</vt:i4>
      </vt:variant>
      <vt:variant>
        <vt:lpwstr/>
      </vt:variant>
      <vt:variant>
        <vt:lpwstr>_Toc22043468</vt:lpwstr>
      </vt:variant>
      <vt:variant>
        <vt:i4>1179703</vt:i4>
      </vt:variant>
      <vt:variant>
        <vt:i4>116</vt:i4>
      </vt:variant>
      <vt:variant>
        <vt:i4>0</vt:i4>
      </vt:variant>
      <vt:variant>
        <vt:i4>5</vt:i4>
      </vt:variant>
      <vt:variant>
        <vt:lpwstr/>
      </vt:variant>
      <vt:variant>
        <vt:lpwstr>_Toc22043467</vt:lpwstr>
      </vt:variant>
      <vt:variant>
        <vt:i4>1245239</vt:i4>
      </vt:variant>
      <vt:variant>
        <vt:i4>110</vt:i4>
      </vt:variant>
      <vt:variant>
        <vt:i4>0</vt:i4>
      </vt:variant>
      <vt:variant>
        <vt:i4>5</vt:i4>
      </vt:variant>
      <vt:variant>
        <vt:lpwstr/>
      </vt:variant>
      <vt:variant>
        <vt:lpwstr>_Toc22043466</vt:lpwstr>
      </vt:variant>
      <vt:variant>
        <vt:i4>1048631</vt:i4>
      </vt:variant>
      <vt:variant>
        <vt:i4>104</vt:i4>
      </vt:variant>
      <vt:variant>
        <vt:i4>0</vt:i4>
      </vt:variant>
      <vt:variant>
        <vt:i4>5</vt:i4>
      </vt:variant>
      <vt:variant>
        <vt:lpwstr/>
      </vt:variant>
      <vt:variant>
        <vt:lpwstr>_Toc22043465</vt:lpwstr>
      </vt:variant>
      <vt:variant>
        <vt:i4>1114167</vt:i4>
      </vt:variant>
      <vt:variant>
        <vt:i4>98</vt:i4>
      </vt:variant>
      <vt:variant>
        <vt:i4>0</vt:i4>
      </vt:variant>
      <vt:variant>
        <vt:i4>5</vt:i4>
      </vt:variant>
      <vt:variant>
        <vt:lpwstr/>
      </vt:variant>
      <vt:variant>
        <vt:lpwstr>_Toc22043464</vt:lpwstr>
      </vt:variant>
      <vt:variant>
        <vt:i4>1441847</vt:i4>
      </vt:variant>
      <vt:variant>
        <vt:i4>92</vt:i4>
      </vt:variant>
      <vt:variant>
        <vt:i4>0</vt:i4>
      </vt:variant>
      <vt:variant>
        <vt:i4>5</vt:i4>
      </vt:variant>
      <vt:variant>
        <vt:lpwstr/>
      </vt:variant>
      <vt:variant>
        <vt:lpwstr>_Toc22043463</vt:lpwstr>
      </vt:variant>
      <vt:variant>
        <vt:i4>1507383</vt:i4>
      </vt:variant>
      <vt:variant>
        <vt:i4>86</vt:i4>
      </vt:variant>
      <vt:variant>
        <vt:i4>0</vt:i4>
      </vt:variant>
      <vt:variant>
        <vt:i4>5</vt:i4>
      </vt:variant>
      <vt:variant>
        <vt:lpwstr/>
      </vt:variant>
      <vt:variant>
        <vt:lpwstr>_Toc22043462</vt:lpwstr>
      </vt:variant>
      <vt:variant>
        <vt:i4>1310775</vt:i4>
      </vt:variant>
      <vt:variant>
        <vt:i4>80</vt:i4>
      </vt:variant>
      <vt:variant>
        <vt:i4>0</vt:i4>
      </vt:variant>
      <vt:variant>
        <vt:i4>5</vt:i4>
      </vt:variant>
      <vt:variant>
        <vt:lpwstr/>
      </vt:variant>
      <vt:variant>
        <vt:lpwstr>_Toc22043461</vt:lpwstr>
      </vt:variant>
      <vt:variant>
        <vt:i4>1376311</vt:i4>
      </vt:variant>
      <vt:variant>
        <vt:i4>74</vt:i4>
      </vt:variant>
      <vt:variant>
        <vt:i4>0</vt:i4>
      </vt:variant>
      <vt:variant>
        <vt:i4>5</vt:i4>
      </vt:variant>
      <vt:variant>
        <vt:lpwstr/>
      </vt:variant>
      <vt:variant>
        <vt:lpwstr>_Toc22043460</vt:lpwstr>
      </vt:variant>
      <vt:variant>
        <vt:i4>1835060</vt:i4>
      </vt:variant>
      <vt:variant>
        <vt:i4>68</vt:i4>
      </vt:variant>
      <vt:variant>
        <vt:i4>0</vt:i4>
      </vt:variant>
      <vt:variant>
        <vt:i4>5</vt:i4>
      </vt:variant>
      <vt:variant>
        <vt:lpwstr/>
      </vt:variant>
      <vt:variant>
        <vt:lpwstr>_Toc22043459</vt:lpwstr>
      </vt:variant>
      <vt:variant>
        <vt:i4>1900596</vt:i4>
      </vt:variant>
      <vt:variant>
        <vt:i4>62</vt:i4>
      </vt:variant>
      <vt:variant>
        <vt:i4>0</vt:i4>
      </vt:variant>
      <vt:variant>
        <vt:i4>5</vt:i4>
      </vt:variant>
      <vt:variant>
        <vt:lpwstr/>
      </vt:variant>
      <vt:variant>
        <vt:lpwstr>_Toc22043458</vt:lpwstr>
      </vt:variant>
      <vt:variant>
        <vt:i4>1179700</vt:i4>
      </vt:variant>
      <vt:variant>
        <vt:i4>56</vt:i4>
      </vt:variant>
      <vt:variant>
        <vt:i4>0</vt:i4>
      </vt:variant>
      <vt:variant>
        <vt:i4>5</vt:i4>
      </vt:variant>
      <vt:variant>
        <vt:lpwstr/>
      </vt:variant>
      <vt:variant>
        <vt:lpwstr>_Toc22043457</vt:lpwstr>
      </vt:variant>
      <vt:variant>
        <vt:i4>1245236</vt:i4>
      </vt:variant>
      <vt:variant>
        <vt:i4>50</vt:i4>
      </vt:variant>
      <vt:variant>
        <vt:i4>0</vt:i4>
      </vt:variant>
      <vt:variant>
        <vt:i4>5</vt:i4>
      </vt:variant>
      <vt:variant>
        <vt:lpwstr/>
      </vt:variant>
      <vt:variant>
        <vt:lpwstr>_Toc22043456</vt:lpwstr>
      </vt:variant>
      <vt:variant>
        <vt:i4>1048628</vt:i4>
      </vt:variant>
      <vt:variant>
        <vt:i4>44</vt:i4>
      </vt:variant>
      <vt:variant>
        <vt:i4>0</vt:i4>
      </vt:variant>
      <vt:variant>
        <vt:i4>5</vt:i4>
      </vt:variant>
      <vt:variant>
        <vt:lpwstr/>
      </vt:variant>
      <vt:variant>
        <vt:lpwstr>_Toc22043455</vt:lpwstr>
      </vt:variant>
      <vt:variant>
        <vt:i4>1114164</vt:i4>
      </vt:variant>
      <vt:variant>
        <vt:i4>38</vt:i4>
      </vt:variant>
      <vt:variant>
        <vt:i4>0</vt:i4>
      </vt:variant>
      <vt:variant>
        <vt:i4>5</vt:i4>
      </vt:variant>
      <vt:variant>
        <vt:lpwstr/>
      </vt:variant>
      <vt:variant>
        <vt:lpwstr>_Toc22043454</vt:lpwstr>
      </vt:variant>
      <vt:variant>
        <vt:i4>1441844</vt:i4>
      </vt:variant>
      <vt:variant>
        <vt:i4>32</vt:i4>
      </vt:variant>
      <vt:variant>
        <vt:i4>0</vt:i4>
      </vt:variant>
      <vt:variant>
        <vt:i4>5</vt:i4>
      </vt:variant>
      <vt:variant>
        <vt:lpwstr/>
      </vt:variant>
      <vt:variant>
        <vt:lpwstr>_Toc22043453</vt:lpwstr>
      </vt:variant>
      <vt:variant>
        <vt:i4>1507380</vt:i4>
      </vt:variant>
      <vt:variant>
        <vt:i4>26</vt:i4>
      </vt:variant>
      <vt:variant>
        <vt:i4>0</vt:i4>
      </vt:variant>
      <vt:variant>
        <vt:i4>5</vt:i4>
      </vt:variant>
      <vt:variant>
        <vt:lpwstr/>
      </vt:variant>
      <vt:variant>
        <vt:lpwstr>_Toc22043452</vt:lpwstr>
      </vt:variant>
      <vt:variant>
        <vt:i4>1310772</vt:i4>
      </vt:variant>
      <vt:variant>
        <vt:i4>20</vt:i4>
      </vt:variant>
      <vt:variant>
        <vt:i4>0</vt:i4>
      </vt:variant>
      <vt:variant>
        <vt:i4>5</vt:i4>
      </vt:variant>
      <vt:variant>
        <vt:lpwstr/>
      </vt:variant>
      <vt:variant>
        <vt:lpwstr>_Toc22043451</vt:lpwstr>
      </vt:variant>
      <vt:variant>
        <vt:i4>1376308</vt:i4>
      </vt:variant>
      <vt:variant>
        <vt:i4>14</vt:i4>
      </vt:variant>
      <vt:variant>
        <vt:i4>0</vt:i4>
      </vt:variant>
      <vt:variant>
        <vt:i4>5</vt:i4>
      </vt:variant>
      <vt:variant>
        <vt:lpwstr/>
      </vt:variant>
      <vt:variant>
        <vt:lpwstr>_Toc22043450</vt:lpwstr>
      </vt:variant>
      <vt:variant>
        <vt:i4>1835061</vt:i4>
      </vt:variant>
      <vt:variant>
        <vt:i4>8</vt:i4>
      </vt:variant>
      <vt:variant>
        <vt:i4>0</vt:i4>
      </vt:variant>
      <vt:variant>
        <vt:i4>5</vt:i4>
      </vt:variant>
      <vt:variant>
        <vt:lpwstr/>
      </vt:variant>
      <vt:variant>
        <vt:lpwstr>_Toc22043449</vt:lpwstr>
      </vt:variant>
      <vt:variant>
        <vt:i4>1900597</vt:i4>
      </vt:variant>
      <vt:variant>
        <vt:i4>2</vt:i4>
      </vt:variant>
      <vt:variant>
        <vt:i4>0</vt:i4>
      </vt:variant>
      <vt:variant>
        <vt:i4>5</vt:i4>
      </vt:variant>
      <vt:variant>
        <vt:lpwstr/>
      </vt:variant>
      <vt:variant>
        <vt:lpwstr>_Toc22043448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Game Design Document          Try-Guys</dc:subject>
  <dc:creator>Andrew Scott</dc:creator>
  <cp:keywords/>
  <dc:description/>
  <cp:lastModifiedBy>tembani mdaya</cp:lastModifiedBy>
  <cp:revision>7</cp:revision>
  <dcterms:created xsi:type="dcterms:W3CDTF">2020-01-24T13:47:00Z</dcterms:created>
  <dcterms:modified xsi:type="dcterms:W3CDTF">2020-02-03T13:00:00Z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0x01010078CC30C20E7171488F9D630BE2F43C2D</vt:lpwstr>
  </property>
</Properties>
</file>